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8CF" w:rsidRDefault="00A538CF">
      <w:pPr>
        <w:rPr>
          <w:noProof/>
        </w:rPr>
      </w:pPr>
      <w:r w:rsidRPr="00FA5EB6">
        <w:rPr>
          <w:noProof/>
        </w:rPr>
        <w:t>_УП_1</w:t>
      </w:r>
    </w:p>
    <w:p w:rsidR="00A538CF" w:rsidRDefault="00A538CF">
      <w:r>
        <w:rPr>
          <w:noProof/>
        </w:rPr>
        <w:t xml:space="preserve">Если </w:t>
      </w:r>
      <w:r>
        <w:rPr>
          <w:noProof/>
          <w:lang w:val="en-US"/>
        </w:rPr>
        <w:t>git</w:t>
      </w:r>
      <w:r>
        <w:rPr>
          <w:noProof/>
        </w:rPr>
        <w:t xml:space="preserve"> 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A538CF" w:rsidRDefault="00A538CF">
      <w:r w:rsidRPr="00D05908">
        <w:rPr>
          <w:noProof/>
          <w:lang w:eastAsia="ru-RU"/>
        </w:rPr>
        <w:drawing>
          <wp:inline distT="0" distB="0" distL="0" distR="0" wp14:anchorId="4609848E" wp14:editId="0162343A">
            <wp:extent cx="5940425" cy="48266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t>Затем нужно указать параметры установки окончаний строк (рисунок 2).</w:t>
      </w:r>
    </w:p>
    <w:p w:rsidR="00A538CF" w:rsidRDefault="00A538CF">
      <w:r w:rsidRPr="00D05908">
        <w:rPr>
          <w:noProof/>
          <w:lang w:eastAsia="ru-RU"/>
        </w:rPr>
        <w:drawing>
          <wp:inline distT="0" distB="0" distL="0" distR="0" wp14:anchorId="7BE6F44C" wp14:editId="74A3ED79">
            <wp:extent cx="2896004" cy="128605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D05908">
      <w:r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A538CF" w:rsidRDefault="00A538CF">
      <w:r w:rsidRPr="00D05908">
        <w:rPr>
          <w:noProof/>
          <w:lang w:eastAsia="ru-RU"/>
        </w:rPr>
        <w:drawing>
          <wp:inline distT="0" distB="0" distL="0" distR="0" wp14:anchorId="708F56A6" wp14:editId="74F749DD">
            <wp:extent cx="2857899" cy="43821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4).</w:t>
      </w:r>
    </w:p>
    <w:p w:rsidR="00A538CF" w:rsidRDefault="00A538CF">
      <w:r w:rsidRPr="00D05908">
        <w:rPr>
          <w:noProof/>
          <w:lang w:eastAsia="ru-RU"/>
        </w:rPr>
        <w:lastRenderedPageBreak/>
        <w:drawing>
          <wp:inline distT="0" distB="0" distL="0" distR="0" wp14:anchorId="01231975" wp14:editId="0C84E1A0">
            <wp:extent cx="3172268" cy="154326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D05908">
      <w:r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A538CF" w:rsidRDefault="00A538CF">
      <w:r w:rsidRPr="00D05908">
        <w:rPr>
          <w:noProof/>
          <w:lang w:eastAsia="ru-RU"/>
        </w:rPr>
        <w:drawing>
          <wp:inline distT="0" distB="0" distL="0" distR="0" wp14:anchorId="6404177C" wp14:editId="5A59C0A5">
            <wp:extent cx="4906060" cy="2524477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3F7F33">
      <w:r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3F7F33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A538CF" w:rsidRDefault="00A538CF">
      <w:r w:rsidRPr="003F7F33">
        <w:rPr>
          <w:noProof/>
          <w:lang w:eastAsia="ru-RU"/>
        </w:rPr>
        <w:drawing>
          <wp:inline distT="0" distB="0" distL="0" distR="0" wp14:anchorId="3C8A06CD" wp14:editId="58886434">
            <wp:extent cx="4810796" cy="8954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A538CF" w:rsidRDefault="00A538CF">
      <w:r w:rsidRPr="003F7F33">
        <w:rPr>
          <w:noProof/>
          <w:lang w:eastAsia="ru-RU"/>
        </w:rPr>
        <w:drawing>
          <wp:inline distT="0" distB="0" distL="0" distR="0" wp14:anchorId="0553170E" wp14:editId="6674EA98">
            <wp:extent cx="3639058" cy="155279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3F7F33">
      <w:r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3F7F33"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:rsidR="00A538CF" w:rsidRDefault="00A538CF">
      <w:r w:rsidRPr="003F7F33">
        <w:rPr>
          <w:noProof/>
          <w:lang w:eastAsia="ru-RU"/>
        </w:rPr>
        <w:lastRenderedPageBreak/>
        <w:drawing>
          <wp:inline distT="0" distB="0" distL="0" distR="0" wp14:anchorId="25D89175" wp14:editId="57DF7642">
            <wp:extent cx="3391373" cy="103837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3F7F33">
      <w:r>
        <w:t>Сначала необходимо внести изменения в файл (рисунок 9).</w:t>
      </w:r>
    </w:p>
    <w:p w:rsidR="00A538CF" w:rsidRDefault="00A538CF">
      <w:r w:rsidRPr="003F7F33">
        <w:rPr>
          <w:noProof/>
          <w:lang w:eastAsia="ru-RU"/>
        </w:rPr>
        <w:drawing>
          <wp:inline distT="0" distB="0" distL="0" distR="0" wp14:anchorId="3AE283AD" wp14:editId="5A28864A">
            <wp:extent cx="4667901" cy="103837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A538CF" w:rsidRDefault="00A538CF">
      <w:r w:rsidRPr="000B3F39">
        <w:rPr>
          <w:noProof/>
          <w:lang w:eastAsia="ru-RU"/>
        </w:rPr>
        <w:drawing>
          <wp:inline distT="0" distB="0" distL="0" distR="0" wp14:anchorId="151ED7C6" wp14:editId="162B8564">
            <wp:extent cx="4982270" cy="239110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B3F39">
      <w:r>
        <w:t>Для того, чтобы проиндексировать изменения, нужно осуществить действия, показанные на рисунке 11.</w:t>
      </w:r>
    </w:p>
    <w:p w:rsidR="00A538CF" w:rsidRDefault="00A538CF">
      <w:r w:rsidRPr="000B3F39">
        <w:rPr>
          <w:noProof/>
          <w:lang w:eastAsia="ru-RU"/>
        </w:rPr>
        <w:drawing>
          <wp:inline distT="0" distB="0" distL="0" distR="0" wp14:anchorId="7B2DCB54" wp14:editId="2F2E8438">
            <wp:extent cx="4086795" cy="1838582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B3F39">
      <w:r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0B3F39">
        <w:t xml:space="preserve"> </w:t>
      </w:r>
      <w:r>
        <w:rPr>
          <w:lang w:val="en-US"/>
        </w:rPr>
        <w:t>reset</w:t>
      </w:r>
      <w:r>
        <w:t>.</w:t>
      </w:r>
    </w:p>
    <w:p w:rsidR="00A538CF" w:rsidRDefault="00A538CF" w:rsidP="000B3F39">
      <w:r>
        <w:t>Можно зафиксировать изменения отдельными коммитами. Как это сделать, показано на рисунках 12-14.</w:t>
      </w:r>
    </w:p>
    <w:p w:rsidR="00A538CF" w:rsidRDefault="00A538CF">
      <w:r w:rsidRPr="000B3F39">
        <w:rPr>
          <w:noProof/>
          <w:lang w:eastAsia="ru-RU"/>
        </w:rPr>
        <w:lastRenderedPageBreak/>
        <w:drawing>
          <wp:inline distT="0" distB="0" distL="0" distR="0" wp14:anchorId="6D52BE71" wp14:editId="4AB54903">
            <wp:extent cx="4277322" cy="2067213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</w:t>
      </w:r>
      <w:r>
        <w:rPr>
          <w:noProof/>
        </w:rPr>
        <w:fldChar w:fldCharType="end"/>
      </w:r>
      <w:r>
        <w:t xml:space="preserve"> - Индексация и коммит для 2 файлов</w:t>
      </w:r>
    </w:p>
    <w:p w:rsidR="00A538CF" w:rsidRDefault="00A538CF">
      <w:r w:rsidRPr="000B3F39">
        <w:rPr>
          <w:noProof/>
          <w:lang w:eastAsia="ru-RU"/>
        </w:rPr>
        <w:drawing>
          <wp:inline distT="0" distB="0" distL="0" distR="0" wp14:anchorId="50DE28B1" wp14:editId="2A985E9F">
            <wp:extent cx="3943900" cy="16004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</w:t>
      </w:r>
      <w:r>
        <w:rPr>
          <w:noProof/>
        </w:rPr>
        <w:fldChar w:fldCharType="end"/>
      </w:r>
      <w:r>
        <w:t xml:space="preserve"> - Индексация и коммит для третьего файла</w:t>
      </w:r>
    </w:p>
    <w:p w:rsidR="00A538CF" w:rsidRDefault="00A538CF"/>
    <w:p w:rsidR="00A538CF" w:rsidRPr="0042017A" w:rsidRDefault="00A538CF" w:rsidP="000B3F39">
      <w:r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42017A">
        <w:t xml:space="preserve"> </w:t>
      </w:r>
      <w:r>
        <w:rPr>
          <w:lang w:val="en-US"/>
        </w:rPr>
        <w:t>commit</w:t>
      </w:r>
      <w:r w:rsidRPr="0042017A">
        <w:t xml:space="preserve"> </w:t>
      </w:r>
      <w:r>
        <w:t xml:space="preserve">без метки </w:t>
      </w:r>
      <w:r w:rsidRPr="0042017A">
        <w:t>-</w:t>
      </w:r>
      <w:r>
        <w:rPr>
          <w:lang w:val="en-US"/>
        </w:rPr>
        <w:t>m</w:t>
      </w:r>
      <w:r>
        <w:t>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0D7E0AA" wp14:editId="34D2AC1B">
            <wp:extent cx="5280663" cy="168981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4" cy="169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3</w:t>
      </w:r>
      <w:r>
        <w:rPr>
          <w:noProof/>
        </w:rPr>
        <w:fldChar w:fldCharType="end"/>
      </w:r>
      <w:r>
        <w:t xml:space="preserve"> - Коммит изменений</w:t>
      </w:r>
    </w:p>
    <w:p w:rsidR="00A538CF" w:rsidRDefault="00A538CF" w:rsidP="000B3F39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215331" wp14:editId="468127F0">
            <wp:extent cx="4959985" cy="223845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/>
                  </pic:blipFill>
                  <pic:spPr bwMode="auto">
                    <a:xfrm>
                      <a:off x="0" y="0"/>
                      <a:ext cx="4969929" cy="2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4</w:t>
      </w:r>
      <w:r>
        <w:rPr>
          <w:noProof/>
        </w:rPr>
        <w:fldChar w:fldCharType="end"/>
      </w:r>
      <w:r>
        <w:t xml:space="preserve"> - Ввод комментария</w:t>
      </w:r>
    </w:p>
    <w:p w:rsidR="00A538CF" w:rsidRDefault="00A538CF" w:rsidP="000B3F39">
      <w:r>
        <w:tab/>
        <w:t>После выхода из текстового редактора будет указано следующее сообщение (рисунок 17).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3E5F14F" wp14:editId="07675CB6">
            <wp:extent cx="4895850" cy="17462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5</w:t>
      </w:r>
      <w:r>
        <w:rPr>
          <w:noProof/>
        </w:rPr>
        <w:fldChar w:fldCharType="end"/>
      </w:r>
      <w:r>
        <w:t xml:space="preserve"> - Коммит-сообщения</w:t>
      </w:r>
    </w:p>
    <w:p w:rsidR="00A538CF" w:rsidRDefault="00A538CF" w:rsidP="000B3F39">
      <w:r>
        <w:tab/>
        <w:t>После этого еще раз нужно проверить состояние репозитория (рисунок 18).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35C7302" wp14:editId="2CB4D2BE">
            <wp:extent cx="4394200" cy="1231900"/>
            <wp:effectExtent l="0" t="0" r="635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6</w:t>
      </w:r>
      <w:r>
        <w:rPr>
          <w:noProof/>
        </w:rPr>
        <w:fldChar w:fldCharType="end"/>
      </w:r>
      <w:r>
        <w:t xml:space="preserve"> - Проверка состояния</w:t>
      </w:r>
    </w:p>
    <w:p w:rsidR="00A538CF" w:rsidRPr="0042017A" w:rsidRDefault="00A538CF" w:rsidP="000B3F39"/>
    <w:p w:rsidR="00A538CF" w:rsidRDefault="00A538CF" w:rsidP="000B3F39">
      <w:pPr>
        <w:pStyle w:val="2"/>
      </w:pPr>
      <w:r>
        <w:t>Изменения, а не файлы</w:t>
      </w:r>
    </w:p>
    <w:p w:rsidR="00A538CF" w:rsidRDefault="00A538CF" w:rsidP="000B3F39">
      <w:r>
        <w:tab/>
        <w:t xml:space="preserve">Для того, чтобы понять, что </w:t>
      </w:r>
      <w:r>
        <w:rPr>
          <w:lang w:val="en-US"/>
        </w:rPr>
        <w:t>git</w:t>
      </w:r>
      <w:r w:rsidRPr="00860354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A538CF" w:rsidRPr="004652E2" w:rsidRDefault="00A538CF" w:rsidP="000B3F39">
      <w:r>
        <w:tab/>
        <w:t xml:space="preserve">Сначала нужно в файл </w:t>
      </w:r>
      <w:r>
        <w:rPr>
          <w:lang w:val="en-US"/>
        </w:rPr>
        <w:t>hello</w:t>
      </w:r>
      <w:r w:rsidRPr="00860354">
        <w:t>.</w:t>
      </w:r>
      <w:r>
        <w:rPr>
          <w:lang w:val="en-US"/>
        </w:rPr>
        <w:t>html</w:t>
      </w:r>
      <w:r w:rsidRPr="00860354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860354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0593A6" wp14:editId="60FE0BDD">
            <wp:extent cx="4928891" cy="1699038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913" cy="17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:rsidR="00A538CF" w:rsidRPr="004652E2" w:rsidRDefault="00A538CF" w:rsidP="000B3F39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19FED8" wp14:editId="39526AFA">
            <wp:extent cx="4392067" cy="2099066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93" cy="210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8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A538CF" w:rsidRPr="004652E2" w:rsidRDefault="00A538CF" w:rsidP="000B3F39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 w:rsidRPr="004652E2">
        <w:t>.</w:t>
      </w:r>
      <w:r>
        <w:rPr>
          <w:lang w:val="en-US"/>
        </w:rPr>
        <w:t>html</w:t>
      </w:r>
      <w:r w:rsidRPr="004652E2">
        <w:t xml:space="preserve"> </w:t>
      </w:r>
      <w:r>
        <w:t>указан дважды: первое изменение проиндексировано и готово к коммиту, а второе – нет.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9DECFBD" wp14:editId="63D4541C">
            <wp:extent cx="5308600" cy="22288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9</w:t>
      </w:r>
      <w:r>
        <w:rPr>
          <w:noProof/>
        </w:rPr>
        <w:fldChar w:fldCharType="end"/>
      </w:r>
      <w:r>
        <w:t xml:space="preserve"> - Проверка состояния</w:t>
      </w:r>
    </w:p>
    <w:p w:rsidR="00A538CF" w:rsidRDefault="00A538CF" w:rsidP="000B3F39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AB96D4" wp14:editId="48C628FE">
            <wp:extent cx="5022850" cy="259080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10</w:t>
      </w:r>
      <w:r>
        <w:rPr>
          <w:noProof/>
        </w:rPr>
        <w:fldChar w:fldCharType="end"/>
      </w:r>
      <w:r>
        <w:t xml:space="preserve"> - Коммит 1 изменения и проверка состояния</w:t>
      </w:r>
    </w:p>
    <w:p w:rsidR="00A538CF" w:rsidRDefault="00A538CF" w:rsidP="000B3F39">
      <w:r>
        <w:br w:type="page"/>
      </w:r>
    </w:p>
    <w:p w:rsidR="00A538CF" w:rsidRDefault="00A538CF" w:rsidP="000B3F39">
      <w:r>
        <w:lastRenderedPageBreak/>
        <w:tab/>
        <w:t>Нужно добавить второе изменение в индекс и затем проверить состояние (рисунок 23).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1F7A47" wp14:editId="53A2E61C">
            <wp:extent cx="4813492" cy="2399386"/>
            <wp:effectExtent l="0" t="0" r="635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821" cy="240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11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A538CF" w:rsidRDefault="00A538CF" w:rsidP="000B3F39">
      <w:r>
        <w:tab/>
        <w:t>После этого нужно сделать коммит второго изменения (рисунок 24).</w:t>
      </w:r>
    </w:p>
    <w:p w:rsidR="00A538CF" w:rsidRDefault="00A538CF" w:rsidP="000B3F3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B62A4CD" wp14:editId="02592425">
            <wp:extent cx="5402189" cy="1702059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959" cy="170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0B3F39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12</w:t>
      </w:r>
      <w:r>
        <w:rPr>
          <w:noProof/>
        </w:rPr>
        <w:fldChar w:fldCharType="end"/>
      </w:r>
      <w:r>
        <w:t xml:space="preserve"> - Коммит 2 изменения</w:t>
      </w:r>
    </w:p>
    <w:p w:rsidR="00A538CF" w:rsidRDefault="00A538CF"/>
    <w:p w:rsidR="00A538CF" w:rsidRDefault="00A538CF" w:rsidP="00CB26D2">
      <w:r w:rsidRPr="00E03FD2">
        <w:t>_УП_2</w:t>
      </w:r>
    </w:p>
    <w:p w:rsidR="00A538CF" w:rsidRDefault="00A538CF" w:rsidP="00CB26D2">
      <w:r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CB26D2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A538CF" w:rsidRDefault="00A538CF">
      <w:pPr>
        <w:rPr>
          <w:lang w:val="en-US"/>
        </w:rPr>
      </w:pPr>
      <w:r w:rsidRPr="00CB26D2">
        <w:rPr>
          <w:noProof/>
          <w:lang w:eastAsia="ru-RU"/>
        </w:rPr>
        <w:lastRenderedPageBreak/>
        <w:drawing>
          <wp:inline distT="0" distB="0" distL="0" distR="0" wp14:anchorId="578278C9" wp14:editId="46306D74">
            <wp:extent cx="4334480" cy="299126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CB26D2">
      <w:r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CB26D2">
        <w:t xml:space="preserve"> </w:t>
      </w:r>
      <w:r>
        <w:rPr>
          <w:lang w:val="en-US"/>
        </w:rPr>
        <w:t>log</w:t>
      </w:r>
      <w:r w:rsidRPr="00CB26D2">
        <w:t xml:space="preserve"> </w:t>
      </w:r>
      <w:r>
        <w:t>–</w:t>
      </w:r>
      <w:r>
        <w:rPr>
          <w:lang w:val="en-US"/>
        </w:rPr>
        <w:t>pretty</w:t>
      </w:r>
      <w:r>
        <w:t>=</w:t>
      </w:r>
      <w:r>
        <w:rPr>
          <w:lang w:val="en-US"/>
        </w:rPr>
        <w:t>oneline</w:t>
      </w:r>
      <w:r w:rsidRPr="00CB26D2">
        <w:t xml:space="preserve"> </w:t>
      </w:r>
      <w:r>
        <w:t>(рисунок 2).</w:t>
      </w:r>
    </w:p>
    <w:p w:rsidR="00A538CF" w:rsidRDefault="00A538CF">
      <w:r w:rsidRPr="00CB26D2">
        <w:rPr>
          <w:noProof/>
          <w:lang w:eastAsia="ru-RU"/>
        </w:rPr>
        <w:drawing>
          <wp:inline distT="0" distB="0" distL="0" distR="0" wp14:anchorId="23CD474D" wp14:editId="31049942">
            <wp:extent cx="5334744" cy="11431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CB26D2">
      <w:r>
        <w:t>Далее на рисунках 3-8 показано несколько вариантов вывода истории изменений.</w:t>
      </w:r>
    </w:p>
    <w:p w:rsidR="00A538CF" w:rsidRDefault="00A538CF">
      <w:r w:rsidRPr="00CB26D2">
        <w:rPr>
          <w:noProof/>
          <w:lang w:eastAsia="ru-RU"/>
        </w:rPr>
        <w:drawing>
          <wp:inline distT="0" distB="0" distL="0" distR="0" wp14:anchorId="016AB659" wp14:editId="7F912835">
            <wp:extent cx="5601482" cy="10288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CB26D2">
        <w:rPr>
          <w:noProof/>
          <w:lang w:eastAsia="ru-RU"/>
        </w:rPr>
        <w:drawing>
          <wp:inline distT="0" distB="0" distL="0" distR="0" wp14:anchorId="4493DE6A" wp14:editId="601DE339">
            <wp:extent cx="5601482" cy="19243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CB26D2">
        <w:rPr>
          <w:noProof/>
          <w:lang w:eastAsia="ru-RU"/>
        </w:rPr>
        <w:lastRenderedPageBreak/>
        <w:drawing>
          <wp:inline distT="0" distB="0" distL="0" distR="0" wp14:anchorId="2AAE50E0" wp14:editId="019C0906">
            <wp:extent cx="5534797" cy="117173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CB26D2">
        <w:rPr>
          <w:noProof/>
          <w:lang w:eastAsia="ru-RU"/>
        </w:rPr>
        <w:drawing>
          <wp:inline distT="0" distB="0" distL="0" distR="0" wp14:anchorId="67B9EC64" wp14:editId="4A502227">
            <wp:extent cx="5591955" cy="1133633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CB26D2">
        <w:rPr>
          <w:noProof/>
          <w:lang w:eastAsia="ru-RU"/>
        </w:rPr>
        <w:drawing>
          <wp:inline distT="0" distB="0" distL="0" distR="0" wp14:anchorId="5BB45E91" wp14:editId="4B0B58D0">
            <wp:extent cx="5553850" cy="1105054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CB26D2">
        <w:rPr>
          <w:noProof/>
          <w:lang w:eastAsia="ru-RU"/>
        </w:rPr>
        <w:drawing>
          <wp:inline distT="0" distB="0" distL="0" distR="0" wp14:anchorId="6A223FB2" wp14:editId="7A8EA8EE">
            <wp:extent cx="5687219" cy="129558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CB26D2">
        <w:rPr>
          <w:noProof/>
          <w:lang w:eastAsia="ru-RU"/>
        </w:rPr>
        <w:drawing>
          <wp:inline distT="0" distB="0" distL="0" distR="0" wp14:anchorId="45A8F63F" wp14:editId="3C6D6342">
            <wp:extent cx="3791479" cy="274358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8561E3">
        <w:rPr>
          <w:noProof/>
          <w:lang w:eastAsia="ru-RU"/>
        </w:rPr>
        <w:lastRenderedPageBreak/>
        <w:drawing>
          <wp:inline distT="0" distB="0" distL="0" distR="0" wp14:anchorId="580F3F97" wp14:editId="23A1F051">
            <wp:extent cx="4096322" cy="142894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8561E3"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12).</w:t>
      </w:r>
    </w:p>
    <w:p w:rsidR="00A538CF" w:rsidRDefault="00A538CF">
      <w:r w:rsidRPr="008561E3">
        <w:rPr>
          <w:noProof/>
          <w:lang w:eastAsia="ru-RU"/>
        </w:rPr>
        <w:drawing>
          <wp:inline distT="0" distB="0" distL="0" distR="0" wp14:anchorId="3AFC91F0" wp14:editId="4FD7909B">
            <wp:extent cx="3991532" cy="1267002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8561E3">
      <w:r>
        <w:t xml:space="preserve">Далее нужно выполнить команду </w:t>
      </w:r>
      <w:r>
        <w:rPr>
          <w:lang w:val="en-US"/>
        </w:rPr>
        <w:t>git</w:t>
      </w:r>
      <w:r w:rsidRPr="008561E3">
        <w:t xml:space="preserve"> </w:t>
      </w:r>
      <w:r>
        <w:rPr>
          <w:lang w:val="en-US"/>
        </w:rPr>
        <w:t>checkout</w:t>
      </w:r>
      <w:r w:rsidRPr="008561E3">
        <w:t xml:space="preserve"> </w:t>
      </w:r>
      <w:r>
        <w:t xml:space="preserve">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8561E3">
        <w:t xml:space="preserve"> </w:t>
      </w:r>
      <w:r>
        <w:t>(рисунок 13).</w:t>
      </w:r>
    </w:p>
    <w:p w:rsidR="00A538CF" w:rsidRDefault="00A538CF">
      <w:r w:rsidRPr="008561E3">
        <w:rPr>
          <w:noProof/>
          <w:lang w:eastAsia="ru-RU"/>
        </w:rPr>
        <w:drawing>
          <wp:inline distT="0" distB="0" distL="0" distR="0" wp14:anchorId="26B3EC5E" wp14:editId="3C27666D">
            <wp:extent cx="4496427" cy="12193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8561E3">
      <w:r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r>
        <w:rPr>
          <w:lang w:val="en-US"/>
        </w:rPr>
        <w:t>git</w:t>
      </w:r>
      <w:r w:rsidRPr="008561E3">
        <w:t xml:space="preserve"> </w:t>
      </w:r>
      <w:r>
        <w:rPr>
          <w:lang w:val="en-US"/>
        </w:rPr>
        <w:t>checkout</w:t>
      </w:r>
      <w:r w:rsidRPr="008561E3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A538CF" w:rsidRDefault="00A538CF">
      <w:r w:rsidRPr="008561E3">
        <w:rPr>
          <w:noProof/>
          <w:lang w:eastAsia="ru-RU"/>
        </w:rPr>
        <w:drawing>
          <wp:inline distT="0" distB="0" distL="0" distR="0" wp14:anchorId="487B1F86" wp14:editId="49D9C2E7">
            <wp:extent cx="3962953" cy="120031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8561E3">
      <w:r>
        <w:t xml:space="preserve">Для создания тега используется команда </w:t>
      </w:r>
      <w:r>
        <w:rPr>
          <w:lang w:val="en-US"/>
        </w:rPr>
        <w:t>git</w:t>
      </w:r>
      <w:r w:rsidRPr="008561E3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r>
        <w:rPr>
          <w:lang w:val="en-US"/>
        </w:rPr>
        <w:t>ver</w:t>
      </w:r>
      <w:r>
        <w:t>1 была названа текущая версия страницы.</w:t>
      </w:r>
    </w:p>
    <w:p w:rsidR="00A538CF" w:rsidRDefault="00A538CF">
      <w:r w:rsidRPr="008561E3">
        <w:rPr>
          <w:noProof/>
          <w:lang w:eastAsia="ru-RU"/>
        </w:rPr>
        <w:drawing>
          <wp:inline distT="0" distB="0" distL="0" distR="0" wp14:anchorId="3D7E87E9" wp14:editId="7C3EFC9A">
            <wp:extent cx="3705742" cy="657317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8561E3">
      <w:r>
        <w:t>Чтобы перейти к предыдущей версии, можно использовать символ «^», который означает «родитель».</w:t>
      </w:r>
    </w:p>
    <w:p w:rsidR="00A538CF" w:rsidRDefault="00A538CF">
      <w:r w:rsidRPr="008561E3">
        <w:rPr>
          <w:noProof/>
          <w:lang w:eastAsia="ru-RU"/>
        </w:rPr>
        <w:lastRenderedPageBreak/>
        <w:drawing>
          <wp:inline distT="0" distB="0" distL="0" distR="0" wp14:anchorId="5098CDFF" wp14:editId="0C9CCE74">
            <wp:extent cx="5353797" cy="315321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8561E3">
        <w:rPr>
          <w:noProof/>
          <w:lang w:eastAsia="ru-RU"/>
        </w:rPr>
        <w:drawing>
          <wp:inline distT="0" distB="0" distL="0" distR="0" wp14:anchorId="221D12FF" wp14:editId="0708B0D9">
            <wp:extent cx="4239217" cy="666843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8561E3">
      <w:r>
        <w:t>Теперь с помощью тегов можно переключаться между версиями (рисунок 18).</w:t>
      </w:r>
    </w:p>
    <w:p w:rsidR="00A538CF" w:rsidRDefault="00A538CF">
      <w:r w:rsidRPr="008561E3">
        <w:rPr>
          <w:noProof/>
          <w:lang w:eastAsia="ru-RU"/>
        </w:rPr>
        <w:drawing>
          <wp:inline distT="0" distB="0" distL="0" distR="0" wp14:anchorId="037D9518" wp14:editId="17AF7FF9">
            <wp:extent cx="4086795" cy="164805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8561E3">
      <w:r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8561E3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A538CF" w:rsidRDefault="00A538CF">
      <w:r w:rsidRPr="008561E3">
        <w:rPr>
          <w:noProof/>
          <w:lang w:eastAsia="ru-RU"/>
        </w:rPr>
        <w:drawing>
          <wp:inline distT="0" distB="0" distL="0" distR="0" wp14:anchorId="0B96FCB9" wp14:editId="1C65C4C7">
            <wp:extent cx="4410691" cy="100979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3A752A">
      <w:r>
        <w:t>Также можно просмотреть теги в логе, как показано на рисунке 20.</w:t>
      </w:r>
    </w:p>
    <w:p w:rsidR="00A538CF" w:rsidRDefault="00A538CF">
      <w:r w:rsidRPr="003A752A">
        <w:rPr>
          <w:noProof/>
          <w:lang w:eastAsia="ru-RU"/>
        </w:rPr>
        <w:drawing>
          <wp:inline distT="0" distB="0" distL="0" distR="0" wp14:anchorId="197588B5" wp14:editId="223B7337">
            <wp:extent cx="4353533" cy="1257475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3A752A">
      <w:r>
        <w:lastRenderedPageBreak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A538CF" w:rsidRDefault="00A538CF">
      <w:r w:rsidRPr="003A752A">
        <w:rPr>
          <w:noProof/>
          <w:lang w:eastAsia="ru-RU"/>
        </w:rPr>
        <w:drawing>
          <wp:inline distT="0" distB="0" distL="0" distR="0" wp14:anchorId="2C4D779A" wp14:editId="0C64779B">
            <wp:extent cx="4229690" cy="106694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A942EE" w:rsidRDefault="00A538CF" w:rsidP="003A752A">
      <w:r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</w:t>
      </w:r>
      <w:r w:rsidRPr="00A942EE">
        <w:t>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775B35" wp14:editId="06F2B29C">
            <wp:extent cx="4305300" cy="819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A942EE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13</w:t>
      </w:r>
      <w:r>
        <w:rPr>
          <w:noProof/>
        </w:rPr>
        <w:fldChar w:fldCharType="end"/>
      </w:r>
      <w:r>
        <w:t xml:space="preserve"> - Переключение на последний коммит</w:t>
      </w:r>
    </w:p>
    <w:p w:rsidR="00A538CF" w:rsidRPr="00721901" w:rsidRDefault="00A538CF" w:rsidP="003A752A">
      <w:r>
        <w:tab/>
        <w:t>Далее для работы нужно внести изменение в файл (рисунок 22).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7BAC08C" wp14:editId="42798557">
            <wp:extent cx="5191125" cy="27336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14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A538CF" w:rsidRPr="00721901" w:rsidRDefault="00A538CF" w:rsidP="003A752A">
      <w:r>
        <w:tab/>
        <w:t xml:space="preserve">После выполнения команды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status</w:t>
      </w:r>
      <w:r w:rsidRPr="00721901">
        <w:t xml:space="preserve"> </w:t>
      </w:r>
      <w:r>
        <w:t>будет показано, что есть не проиндексированное изменение (рисунок 23).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FD2336" wp14:editId="6C3CA8D4">
            <wp:extent cx="4972050" cy="1885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721901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15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A538CF" w:rsidRPr="00A07069" w:rsidRDefault="00A538CF" w:rsidP="003A752A">
      <w:r w:rsidRPr="00721901">
        <w:lastRenderedPageBreak/>
        <w:tab/>
      </w:r>
      <w:r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721901">
        <w:t xml:space="preserve"> </w:t>
      </w:r>
      <w:r>
        <w:rPr>
          <w:lang w:val="en-US"/>
        </w:rPr>
        <w:t>checkout</w:t>
      </w:r>
      <w:r w:rsidRPr="00721901">
        <w:t xml:space="preserve"> </w:t>
      </w:r>
      <w:r>
        <w:rPr>
          <w:lang w:val="en-US"/>
        </w:rPr>
        <w:t>hello</w:t>
      </w:r>
      <w:r w:rsidRPr="00721901">
        <w:t>.</w:t>
      </w:r>
      <w:r>
        <w:rPr>
          <w:lang w:val="en-US"/>
        </w:rPr>
        <w:t>html</w:t>
      </w:r>
      <w:r w:rsidRPr="00A07069">
        <w:t xml:space="preserve"> (</w:t>
      </w:r>
      <w:r>
        <w:t>рисунок 24)</w:t>
      </w:r>
      <w:r w:rsidRPr="00721901">
        <w:t>.</w:t>
      </w:r>
      <w:r>
        <w:t xml:space="preserve"> Команда </w:t>
      </w:r>
      <w:r>
        <w:rPr>
          <w:lang w:val="en-US"/>
        </w:rPr>
        <w:t>git</w:t>
      </w:r>
      <w:r w:rsidRPr="00A07069">
        <w:t xml:space="preserve"> </w:t>
      </w:r>
      <w:r>
        <w:rPr>
          <w:lang w:val="en-US"/>
        </w:rPr>
        <w:t>status</w:t>
      </w:r>
      <w:r w:rsidRPr="00A07069">
        <w:t xml:space="preserve"> </w:t>
      </w:r>
      <w:r>
        <w:t>покажет, что не было произведено изменений, не зафиксированных в каталоге.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25C187" wp14:editId="397E4344">
            <wp:extent cx="4333875" cy="2946400"/>
            <wp:effectExtent l="0" t="0" r="952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9286"/>
                    <a:stretch/>
                  </pic:blipFill>
                  <pic:spPr bwMode="auto">
                    <a:xfrm>
                      <a:off x="0" y="0"/>
                      <a:ext cx="433387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8CF" w:rsidRPr="006F3192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16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A538CF" w:rsidRDefault="00A538CF" w:rsidP="003A752A">
      <w:pPr>
        <w:pStyle w:val="2"/>
      </w:pPr>
      <w:r>
        <w:t>Отмена проиндексированных изменений (перед коммитом)</w:t>
      </w:r>
    </w:p>
    <w:p w:rsidR="00A538CF" w:rsidRPr="00F819A5" w:rsidRDefault="00A538CF" w:rsidP="003A752A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E75ED8" wp14:editId="362E67D3">
            <wp:extent cx="4810125" cy="22669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3768"/>
                    <a:stretch/>
                  </pic:blipFill>
                  <pic:spPr bwMode="auto"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8CF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17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51DDF3" wp14:editId="38BC7404">
            <wp:extent cx="4448175" cy="1536700"/>
            <wp:effectExtent l="0" t="0" r="952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1054"/>
                    <a:stretch/>
                  </pic:blipFill>
                  <pic:spPr bwMode="auto">
                    <a:xfrm>
                      <a:off x="0" y="0"/>
                      <a:ext cx="4448175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8CF" w:rsidRPr="000E017A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18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A538CF" w:rsidRPr="006F3192" w:rsidRDefault="00A538CF" w:rsidP="003A752A">
      <w:r w:rsidRPr="000E017A">
        <w:tab/>
      </w:r>
      <w:r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reset</w:t>
      </w:r>
      <w:r w:rsidRPr="006F3192">
        <w:t xml:space="preserve"> </w:t>
      </w:r>
      <w:r>
        <w:rPr>
          <w:lang w:val="en-US"/>
        </w:rPr>
        <w:t>HEAD</w:t>
      </w:r>
      <w:r w:rsidRPr="006F3192">
        <w:t xml:space="preserve"> </w:t>
      </w:r>
      <w:r>
        <w:rPr>
          <w:lang w:val="en-US"/>
        </w:rPr>
        <w:t>hello</w:t>
      </w:r>
      <w:r w:rsidRPr="006F3192">
        <w:t>.</w:t>
      </w:r>
      <w:r>
        <w:rPr>
          <w:lang w:val="en-US"/>
        </w:rPr>
        <w:t>html</w:t>
      </w:r>
      <w:r w:rsidRPr="006F3192">
        <w:t xml:space="preserve"> </w:t>
      </w:r>
      <w:r>
        <w:t>(рисунок 27)</w:t>
      </w:r>
      <w:r w:rsidRPr="006F3192">
        <w:t>.</w:t>
      </w:r>
      <w:r>
        <w:t xml:space="preserve"> Команда </w:t>
      </w:r>
      <w:r>
        <w:rPr>
          <w:lang w:val="en-US"/>
        </w:rPr>
        <w:t>reset</w:t>
      </w:r>
      <w:r w:rsidRPr="006F319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F3192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6F3192">
        <w:t xml:space="preserve"> </w:t>
      </w:r>
      <w:r>
        <w:rPr>
          <w:lang w:val="en-US"/>
        </w:rPr>
        <w:t>checkout</w:t>
      </w:r>
      <w:r w:rsidRPr="006F3192">
        <w:t xml:space="preserve"> </w:t>
      </w:r>
      <w:r>
        <w:t>(рисунок 28).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BB94E5" wp14:editId="274BEE0F">
            <wp:extent cx="5057775" cy="21336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3A752A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19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F87943" wp14:editId="2550C194">
            <wp:extent cx="4963795" cy="145604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1557" cy="14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404793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20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A538CF" w:rsidRPr="006F3192" w:rsidRDefault="00A538CF" w:rsidP="003A752A">
      <w:pPr>
        <w:pStyle w:val="2"/>
      </w:pPr>
      <w:r>
        <w:t>Отмена коммитов</w:t>
      </w:r>
    </w:p>
    <w:p w:rsidR="00A538CF" w:rsidRDefault="00A538CF" w:rsidP="003A752A">
      <w:r w:rsidRPr="00404793">
        <w:tab/>
      </w:r>
      <w:r>
        <w:t>Для отмены коммита можно использовать способ создания нового коммита, отменяющего изменения.</w:t>
      </w:r>
    </w:p>
    <w:p w:rsidR="00A538CF" w:rsidRPr="00404793" w:rsidRDefault="00A538CF" w:rsidP="003A752A">
      <w:r>
        <w:tab/>
        <w:t>Для начала надо внести изменение, проиндексировать его и записать коммит (рисунки 29-30).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1F141F" wp14:editId="1153BC6F">
            <wp:extent cx="5010150" cy="28575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21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470B9A0" wp14:editId="038E1E06">
            <wp:extent cx="5030690" cy="20701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3437" cy="20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B205AD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22</w:t>
      </w:r>
      <w:r>
        <w:rPr>
          <w:noProof/>
        </w:rPr>
        <w:fldChar w:fldCharType="end"/>
      </w:r>
      <w:r>
        <w:t xml:space="preserve"> - Индексация и коммит</w:t>
      </w:r>
    </w:p>
    <w:p w:rsidR="00A538CF" w:rsidRPr="00B205AD" w:rsidRDefault="00A538CF" w:rsidP="003A752A">
      <w:r w:rsidRPr="00B205AD">
        <w:tab/>
      </w:r>
      <w:r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B205AD">
        <w:t xml:space="preserve"> </w:t>
      </w:r>
      <w:r>
        <w:rPr>
          <w:lang w:val="en-US"/>
        </w:rPr>
        <w:t>revert</w:t>
      </w:r>
      <w:r w:rsidRPr="00B205AD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E22790F" wp14:editId="0B8B2D16">
            <wp:extent cx="5940425" cy="20008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1416CC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23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1416CC">
        <w:t xml:space="preserve"> </w:t>
      </w:r>
      <w:r>
        <w:rPr>
          <w:lang w:val="en-US"/>
        </w:rPr>
        <w:t>revert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4D698C" wp14:editId="35D727C8">
            <wp:extent cx="5772150" cy="30861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5C3F0E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24</w:t>
      </w:r>
      <w:r>
        <w:rPr>
          <w:noProof/>
        </w:rPr>
        <w:fldChar w:fldCharType="end"/>
      </w:r>
      <w:r>
        <w:t xml:space="preserve"> - Коммит сообщение в редакторе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A1DEA51" wp14:editId="08B2E3EB">
            <wp:extent cx="5940425" cy="15030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1416CC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25</w:t>
      </w:r>
      <w:r>
        <w:rPr>
          <w:noProof/>
        </w:rPr>
        <w:fldChar w:fldCharType="end"/>
      </w:r>
      <w:r>
        <w:t xml:space="preserve"> - Редактор закрыт</w:t>
      </w:r>
    </w:p>
    <w:p w:rsidR="00A538CF" w:rsidRPr="001416CC" w:rsidRDefault="00A538CF" w:rsidP="003A752A">
      <w:r w:rsidRPr="001416CC">
        <w:tab/>
      </w:r>
      <w:r>
        <w:t>При проверке лога будут показаны все коммиты, в том числе и отмененные (рисунок 34).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DE7494" wp14:editId="5E2B332C">
            <wp:extent cx="5940425" cy="19685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5C3F0E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26</w:t>
      </w:r>
      <w:r>
        <w:rPr>
          <w:noProof/>
        </w:rPr>
        <w:fldChar w:fldCharType="end"/>
      </w:r>
      <w:r>
        <w:t xml:space="preserve"> - Все коммиты при просмотре лога</w:t>
      </w:r>
    </w:p>
    <w:p w:rsidR="00A538CF" w:rsidRPr="005C3F0E" w:rsidRDefault="00A538CF" w:rsidP="003A752A">
      <w:r w:rsidRPr="005C3F0E">
        <w:tab/>
      </w:r>
      <w:r>
        <w:t>Перед удалением коммита последний из них нужно отметить тегом, чтобы не потерять его (рисунок 35).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56FDEB" wp14:editId="3657FF88">
            <wp:extent cx="5940425" cy="227012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5C3F0E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27</w:t>
      </w:r>
      <w:r>
        <w:rPr>
          <w:noProof/>
        </w:rPr>
        <w:fldChar w:fldCharType="end"/>
      </w:r>
      <w:r>
        <w:t xml:space="preserve"> - Отметка тегом коммита</w:t>
      </w:r>
    </w:p>
    <w:p w:rsidR="00A538CF" w:rsidRPr="005C3F0E" w:rsidRDefault="00A538CF" w:rsidP="003A752A">
      <w:pPr>
        <w:rPr>
          <w:lang w:val="en-US"/>
        </w:rPr>
      </w:pPr>
      <w:r w:rsidRPr="005C3F0E">
        <w:tab/>
      </w:r>
      <w:r>
        <w:t xml:space="preserve">Для сброса коммитов используется команда </w:t>
      </w:r>
      <w:r>
        <w:rPr>
          <w:lang w:val="en-US"/>
        </w:rPr>
        <w:t>git</w:t>
      </w:r>
      <w:r w:rsidRPr="005C3F0E">
        <w:t xml:space="preserve"> </w:t>
      </w:r>
      <w:r>
        <w:rPr>
          <w:lang w:val="en-US"/>
        </w:rPr>
        <w:t>reset</w:t>
      </w:r>
      <w:r w:rsidRPr="005C3F0E">
        <w:t xml:space="preserve"> </w:t>
      </w:r>
      <w:r>
        <w:t>–</w:t>
      </w:r>
      <w:r>
        <w:rPr>
          <w:lang w:val="en-US"/>
        </w:rPr>
        <w:t>hard</w:t>
      </w:r>
      <w:r w:rsidRPr="005C3F0E">
        <w:t xml:space="preserve"> </w:t>
      </w:r>
      <w:r>
        <w:rPr>
          <w:lang w:val="en-US"/>
        </w:rPr>
        <w:t>ver</w:t>
      </w:r>
      <w:r w:rsidRPr="005C3F0E">
        <w:t xml:space="preserve">1 </w:t>
      </w:r>
      <w:r>
        <w:t>(рисунок 36)</w:t>
      </w:r>
      <w:r w:rsidRPr="005C3F0E">
        <w:t>.</w:t>
      </w:r>
      <w:r>
        <w:t xml:space="preserve"> Она сбрасывает ветку до версии с тегом </w:t>
      </w:r>
      <w:r>
        <w:rPr>
          <w:lang w:val="en-US"/>
        </w:rPr>
        <w:t>ver1.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F2D21B" wp14:editId="46733D82">
            <wp:extent cx="5940425" cy="21723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905C2B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28</w:t>
      </w:r>
      <w:r>
        <w:rPr>
          <w:noProof/>
        </w:rPr>
        <w:fldChar w:fldCharType="end"/>
      </w:r>
      <w:r w:rsidRPr="00905C2B">
        <w:t xml:space="preserve"> - </w:t>
      </w:r>
      <w:r>
        <w:t>Сброс коммита</w:t>
      </w:r>
    </w:p>
    <w:p w:rsidR="00A538CF" w:rsidRPr="00905C2B" w:rsidRDefault="00A538CF" w:rsidP="003A752A">
      <w:r w:rsidRPr="00905C2B">
        <w:tab/>
      </w:r>
      <w:r>
        <w:t xml:space="preserve">Но при просмотре лога с помощью команды </w:t>
      </w:r>
      <w:r>
        <w:rPr>
          <w:lang w:val="en-US"/>
        </w:rPr>
        <w:t>git</w:t>
      </w:r>
      <w:r w:rsidRPr="00905C2B">
        <w:t xml:space="preserve"> </w:t>
      </w:r>
      <w:r>
        <w:rPr>
          <w:lang w:val="en-US"/>
        </w:rPr>
        <w:t>hist</w:t>
      </w:r>
      <w:r w:rsidRPr="00905C2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E0B8D0D" wp14:editId="2C2F09FC">
            <wp:extent cx="5940425" cy="19113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F143E7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29</w:t>
      </w:r>
      <w:r>
        <w:rPr>
          <w:noProof/>
        </w:rPr>
        <w:fldChar w:fldCharType="end"/>
      </w:r>
      <w:r>
        <w:t xml:space="preserve"> - Сброшенные коммиты находятся по-прежнему в репозитории</w:t>
      </w:r>
    </w:p>
    <w:p w:rsidR="00A538CF" w:rsidRDefault="00A538CF" w:rsidP="003A752A">
      <w:pPr>
        <w:pStyle w:val="2"/>
      </w:pPr>
      <w:r>
        <w:t>Удаление тега</w:t>
      </w:r>
    </w:p>
    <w:p w:rsidR="00A538CF" w:rsidRPr="00F143E7" w:rsidRDefault="00A538CF" w:rsidP="003A752A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F143E7">
        <w:t xml:space="preserve"> </w:t>
      </w:r>
      <w:r>
        <w:rPr>
          <w:lang w:val="en-US"/>
        </w:rPr>
        <w:t>tag</w:t>
      </w:r>
      <w:r w:rsidRPr="00F143E7"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A538CF" w:rsidRDefault="00A538CF" w:rsidP="003A75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9ECF5B" wp14:editId="1E85A27D">
            <wp:extent cx="5940425" cy="22148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A538CF" w:rsidRDefault="00A538CF" w:rsidP="003A752A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30</w:t>
      </w:r>
      <w:r>
        <w:rPr>
          <w:noProof/>
        </w:rPr>
        <w:fldChar w:fldCharType="end"/>
      </w:r>
      <w:r>
        <w:t xml:space="preserve"> - Удаление тега</w:t>
      </w:r>
    </w:p>
    <w:p w:rsidR="00A538CF" w:rsidRPr="00CB26D2" w:rsidRDefault="00A538CF"/>
    <w:p w:rsidR="00A538CF" w:rsidRDefault="00A538CF">
      <w:pPr>
        <w:pStyle w:val="1"/>
      </w:pPr>
      <w:r w:rsidRPr="00E42B4D">
        <w:t>_УП_3</w:t>
      </w:r>
    </w:p>
    <w:p w:rsidR="00A538CF" w:rsidRDefault="00A538CF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A538CF" w:rsidRDefault="00A538CF">
      <w:pPr>
        <w:pStyle w:val="2"/>
      </w:pPr>
      <w:r>
        <w:t>Внесение изменений в коммиты</w:t>
      </w:r>
    </w:p>
    <w:p w:rsidR="00A538CF" w:rsidRDefault="00A538CF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его индексация и коммит.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16550" cy="3716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6023" cy="37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31</w:t>
        </w:r>
      </w:fldSimple>
      <w:r>
        <w:t xml:space="preserve"> - Добавление комментария в файл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16225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66"/>
                    <a:srcRect b="46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5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32</w:t>
        </w:r>
      </w:fldSimple>
      <w:r>
        <w:t xml:space="preserve"> - Индексация и коммит</w:t>
      </w:r>
    </w:p>
    <w:p w:rsidR="00A538CF" w:rsidRDefault="00A538CF">
      <w:r>
        <w:tab/>
        <w:t>Далее необходимо добавить электронную почту в комментарий (рисунок 3).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3310" cy="2559685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5055" cy="25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33</w:t>
        </w:r>
      </w:fldSimple>
      <w:r>
        <w:t xml:space="preserve"> - Добавление электронной почты</w:t>
      </w:r>
    </w:p>
    <w:p w:rsidR="00A538CF" w:rsidRDefault="00A538CF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8000" cy="225552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5148" cy="22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34</w:t>
        </w:r>
      </w:fldSimple>
      <w:r>
        <w:t xml:space="preserve"> - Индексация и изменение коммита</w:t>
      </w:r>
    </w:p>
    <w:p w:rsidR="00A538CF" w:rsidRDefault="00A538CF">
      <w:r>
        <w:tab/>
        <w:t>При просмотре истории можно будет заметить, что последний коммит был изменен.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347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35</w:t>
        </w:r>
      </w:fldSimple>
      <w:r>
        <w:t xml:space="preserve"> - Последний коммит изменен</w:t>
      </w:r>
    </w:p>
    <w:p w:rsidR="00A538CF" w:rsidRDefault="00A538CF">
      <w:pPr>
        <w:pStyle w:val="2"/>
      </w:pPr>
      <w:r>
        <w:t>Перемещение файлов</w:t>
      </w:r>
    </w:p>
    <w:p w:rsidR="00A538CF" w:rsidRDefault="00A538CF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>
        <w:t xml:space="preserve"> 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70805" cy="197993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317" cy="198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36</w:t>
        </w:r>
      </w:fldSimple>
      <w:r>
        <w:t xml:space="preserve"> - Перемещение файла</w:t>
      </w:r>
    </w:p>
    <w:p w:rsidR="00A538CF" w:rsidRDefault="00A538CF">
      <w:r>
        <w:tab/>
        <w:t>Далее надо осуществить коммит данного перемещения.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41315" cy="1607820"/>
            <wp:effectExtent l="0" t="0" r="698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8148" cy="16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37</w:t>
        </w:r>
      </w:fldSimple>
      <w:r>
        <w:t xml:space="preserve"> – Коммит перемещения</w:t>
      </w:r>
    </w:p>
    <w:p w:rsidR="00A538CF" w:rsidRDefault="00A538CF">
      <w:pPr>
        <w:pStyle w:val="2"/>
      </w:pPr>
      <w:r>
        <w:t>Подробнее о структуре</w:t>
      </w:r>
    </w:p>
    <w:p w:rsidR="00A538CF" w:rsidRDefault="00A538CF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47520"/>
            <wp:effectExtent l="0" t="0" r="3175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38</w:t>
        </w:r>
      </w:fldSimple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A538CF" w:rsidRDefault="00A538CF">
      <w:r>
        <w:tab/>
        <w:t>Далее нужно проиндексировать и закоммитить файл (рисунок 9).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98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39</w:t>
        </w:r>
      </w:fldSimple>
      <w:r>
        <w:t xml:space="preserve"> - Индексация и коммит</w:t>
      </w:r>
    </w:p>
    <w:p w:rsidR="00A538CF" w:rsidRDefault="00A538CF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0837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40</w:t>
        </w:r>
      </w:fldSimple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A538CF" w:rsidRDefault="00A538CF"/>
    <w:p w:rsidR="00A538CF" w:rsidRDefault="00A538CF">
      <w:r>
        <w:br w:type="page"/>
      </w:r>
    </w:p>
    <w:p w:rsidR="00A538CF" w:rsidRDefault="00A538CF">
      <w:pPr>
        <w:pStyle w:val="2"/>
      </w:pPr>
      <w:r>
        <w:lastRenderedPageBreak/>
        <w:t>Каталог .</w:t>
      </w:r>
      <w:r>
        <w:rPr>
          <w:lang w:val="en-US"/>
        </w:rPr>
        <w:t>git</w:t>
      </w:r>
    </w:p>
    <w:p w:rsidR="00A538CF" w:rsidRDefault="00A538CF">
      <w:r>
        <w:tab/>
        <w:t>Чтобы посмотреть структуру каталога .</w:t>
      </w:r>
      <w:r>
        <w:rPr>
          <w:lang w:val="en-US"/>
        </w:rPr>
        <w:t>git</w:t>
      </w:r>
      <w:r>
        <w:t xml:space="preserve"> необходимо выполнить команду, показанную на рисунке 11.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445895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41</w:t>
        </w:r>
      </w:fldSimple>
      <w:r>
        <w:t xml:space="preserve"> - Содержание каталога .</w:t>
      </w:r>
      <w:r>
        <w:rPr>
          <w:lang w:val="en-US"/>
        </w:rPr>
        <w:t>git</w:t>
      </w:r>
    </w:p>
    <w:p w:rsidR="00A538CF" w:rsidRDefault="00A538CF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242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42</w:t>
        </w:r>
      </w:fldSimple>
      <w:r>
        <w:t xml:space="preserve"> - Содержание каталога </w:t>
      </w:r>
      <w:r>
        <w:rPr>
          <w:lang w:val="en-US"/>
        </w:rPr>
        <w:t>objects</w:t>
      </w:r>
    </w:p>
    <w:p w:rsidR="00A538CF" w:rsidRDefault="00A538CF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360930"/>
            <wp:effectExtent l="0" t="0" r="3175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43</w:t>
        </w:r>
      </w:fldSimple>
      <w:r>
        <w:t xml:space="preserve"> - Просмотр каталога 8</w:t>
      </w:r>
      <w:r>
        <w:rPr>
          <w:lang w:val="en-US"/>
        </w:rPr>
        <w:t>d</w:t>
      </w:r>
    </w:p>
    <w:p w:rsidR="00A538CF" w:rsidRDefault="00A538CF">
      <w:r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7007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44</w:t>
        </w:r>
      </w:fldSimple>
      <w:r>
        <w:t xml:space="preserve"> - Просмотр файла конфигурации</w:t>
      </w:r>
    </w:p>
    <w:p w:rsidR="00A538CF" w:rsidRDefault="00A538CF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>
        <w:t xml:space="preserve"> и веток в каталоге </w:t>
      </w:r>
      <w:r>
        <w:rPr>
          <w:lang w:val="en-US"/>
        </w:rPr>
        <w:t>heads</w:t>
      </w:r>
      <w:r>
        <w:t>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36895" cy="341122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6" cy="34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45</w:t>
        </w:r>
      </w:fldSimple>
      <w:r>
        <w:t xml:space="preserve"> - Просмотр файлов и веток</w:t>
      </w:r>
    </w:p>
    <w:p w:rsidR="00A538CF" w:rsidRDefault="00A538CF">
      <w:r>
        <w:tab/>
        <w:t xml:space="preserve">Файл </w:t>
      </w:r>
      <w:r>
        <w:rPr>
          <w:lang w:val="en-US"/>
        </w:rPr>
        <w:t>HEAD</w:t>
      </w:r>
      <w:r>
        <w:t xml:space="preserve"> содержит ссылку на текущую ветку (рисунок 16).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134110"/>
            <wp:effectExtent l="0" t="0" r="317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80"/>
                    <a:srcRect b="18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4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46</w:t>
        </w:r>
      </w:fldSimple>
      <w:r>
        <w:t xml:space="preserve"> - Содержимое файла </w:t>
      </w:r>
      <w:r>
        <w:rPr>
          <w:lang w:val="en-US"/>
        </w:rPr>
        <w:t>HEAD</w:t>
      </w:r>
    </w:p>
    <w:p w:rsidR="00A538CF" w:rsidRDefault="00A538CF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:rsidR="00A538CF" w:rsidRDefault="00A538CF">
      <w:r>
        <w:tab/>
        <w:t>Для начала необходимо просмотреть последний коммит (рисунок 17).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5125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47</w:t>
        </w:r>
      </w:fldSimple>
      <w:r>
        <w:t xml:space="preserve"> - Последний коммит</w:t>
      </w:r>
    </w:p>
    <w:p w:rsidR="00A538CF" w:rsidRDefault="00A538CF">
      <w:r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>
        <w:t xml:space="preserve"> 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>
        <w:t xml:space="preserve"> 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>
        <w:t xml:space="preserve"> 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02120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48</w:t>
        </w:r>
      </w:fldSimple>
      <w:r>
        <w:t xml:space="preserve"> - Просмотр объекта коммита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53174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49</w:t>
        </w:r>
      </w:fldSimple>
      <w:r>
        <w:t xml:space="preserve"> - Использование алиасов</w:t>
      </w:r>
    </w:p>
    <w:p w:rsidR="00A538CF" w:rsidRDefault="00A538CF">
      <w:r>
        <w:tab/>
        <w:t>Для просмотра дерева каталогов необходимо использовать его хэш (рисунок 20).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681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50</w:t>
        </w:r>
      </w:fldSimple>
      <w:r>
        <w:t xml:space="preserve"> - Просмотр дерева каталогов</w:t>
      </w:r>
    </w:p>
    <w:p w:rsidR="00A538CF" w:rsidRDefault="00A538CF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4015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51</w:t>
        </w:r>
      </w:fldSimple>
      <w:r>
        <w:t xml:space="preserve"> - Просмотр каталога </w:t>
      </w:r>
      <w:r>
        <w:rPr>
          <w:lang w:val="en-US"/>
        </w:rPr>
        <w:t>lib</w:t>
      </w:r>
    </w:p>
    <w:p w:rsidR="00A538CF" w:rsidRDefault="00A538CF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7038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52</w:t>
        </w:r>
      </w:fldSimple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A538CF" w:rsidRDefault="00A538CF">
      <w:r>
        <w:br w:type="page"/>
      </w:r>
    </w:p>
    <w:p w:rsidR="00A538CF" w:rsidRDefault="00A538CF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843655"/>
            <wp:effectExtent l="0" t="0" r="317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53</w:t>
        </w:r>
      </w:fldSimple>
      <w:r>
        <w:t xml:space="preserve"> - Просмотр содержимого файла при первом коммите</w:t>
      </w:r>
    </w:p>
    <w:p w:rsidR="00A538CF" w:rsidRDefault="00A538CF"/>
    <w:p w:rsidR="00A538CF" w:rsidRDefault="00A538CF">
      <w:r>
        <w:rPr>
          <w:noProof/>
          <w:lang w:eastAsia="ru-RU"/>
        </w:rPr>
        <w:drawing>
          <wp:inline distT="0" distB="0" distL="114300" distR="114300">
            <wp:extent cx="5936615" cy="3348355"/>
            <wp:effectExtent l="0" t="0" r="6985" b="4445"/>
            <wp:docPr id="8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641985"/>
            <wp:effectExtent l="0" t="0" r="6350" b="13335"/>
            <wp:docPr id="8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r>
        <w:rPr>
          <w:noProof/>
          <w:lang w:eastAsia="ru-RU"/>
        </w:rPr>
        <w:lastRenderedPageBreak/>
        <w:drawing>
          <wp:inline distT="0" distB="0" distL="114300" distR="114300">
            <wp:extent cx="5922010" cy="3119755"/>
            <wp:effectExtent l="0" t="0" r="6350" b="4445"/>
            <wp:docPr id="8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8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8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r>
        <w:rPr>
          <w:noProof/>
          <w:lang w:eastAsia="ru-RU"/>
        </w:rPr>
        <w:drawing>
          <wp:inline distT="0" distB="0" distL="114300" distR="114300">
            <wp:extent cx="5922010" cy="3323590"/>
            <wp:effectExtent l="0" t="0" r="6350" b="13970"/>
            <wp:docPr id="9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264EA6">
      <w:r w:rsidRPr="00147326">
        <w:t>_УП_4</w:t>
      </w:r>
    </w:p>
    <w:p w:rsidR="00A538CF" w:rsidRDefault="00A538CF" w:rsidP="00264EA6">
      <w:r>
        <w:t xml:space="preserve">Для начала необходимо создать ветку </w:t>
      </w:r>
      <w:r>
        <w:rPr>
          <w:lang w:val="en-US"/>
        </w:rPr>
        <w:t>style</w:t>
      </w:r>
      <w:r w:rsidRPr="00264EA6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264EA6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264EA6">
        <w:t xml:space="preserve"> </w:t>
      </w:r>
      <w:r>
        <w:rPr>
          <w:lang w:val="en-US"/>
        </w:rPr>
        <w:t>style</w:t>
      </w:r>
      <w:r w:rsidRPr="00264EA6">
        <w:t xml:space="preserve"> </w:t>
      </w:r>
      <w:r>
        <w:t>(рисунок 1).</w:t>
      </w:r>
    </w:p>
    <w:p w:rsidR="00A538CF" w:rsidRDefault="00A538CF">
      <w:r w:rsidRPr="00264EA6">
        <w:rPr>
          <w:noProof/>
          <w:lang w:eastAsia="ru-RU"/>
        </w:rPr>
        <w:lastRenderedPageBreak/>
        <w:drawing>
          <wp:inline distT="0" distB="0" distL="0" distR="0" wp14:anchorId="7F9DD960" wp14:editId="7E958AA5">
            <wp:extent cx="3877216" cy="2000529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t>Затем нужно создать файл стилей (рисунок 2) и внести в него код, показанный на рисунке 3.</w:t>
      </w:r>
    </w:p>
    <w:p w:rsidR="00A538CF" w:rsidRDefault="00A538CF">
      <w:r w:rsidRPr="00264EA6">
        <w:rPr>
          <w:noProof/>
          <w:lang w:eastAsia="ru-RU"/>
        </w:rPr>
        <w:drawing>
          <wp:inline distT="0" distB="0" distL="0" distR="0" wp14:anchorId="5924B83E" wp14:editId="2782A430">
            <wp:extent cx="3820058" cy="895475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264EA6">
        <w:rPr>
          <w:noProof/>
          <w:lang w:eastAsia="ru-RU"/>
        </w:rPr>
        <w:drawing>
          <wp:inline distT="0" distB="0" distL="0" distR="0" wp14:anchorId="4F810E4F" wp14:editId="4D4C6056">
            <wp:extent cx="3781953" cy="1428949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A538CF" w:rsidRDefault="00A538CF">
      <w:r w:rsidRPr="00084A5A">
        <w:rPr>
          <w:noProof/>
          <w:lang w:eastAsia="ru-RU"/>
        </w:rPr>
        <w:drawing>
          <wp:inline distT="0" distB="0" distL="0" distR="0" wp14:anchorId="64527EF2" wp14:editId="54E068C9">
            <wp:extent cx="5940425" cy="2774950"/>
            <wp:effectExtent l="0" t="0" r="3175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084A5A"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1076325" y="3600450"/>
            <wp:positionH relativeFrom="column">
              <wp:align>left</wp:align>
            </wp:positionH>
            <wp:positionV relativeFrom="paragraph">
              <wp:align>top</wp:align>
            </wp:positionV>
            <wp:extent cx="3610479" cy="1400370"/>
            <wp:effectExtent l="0" t="0" r="9525" b="9525"/>
            <wp:wrapSquare wrapText="bothSides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A538CF" w:rsidRDefault="00A538CF">
      <w:r w:rsidRPr="00084A5A">
        <w:rPr>
          <w:noProof/>
          <w:lang w:eastAsia="ru-RU"/>
        </w:rPr>
        <w:drawing>
          <wp:inline distT="0" distB="0" distL="0" distR="0" wp14:anchorId="01817299" wp14:editId="325B8E9C">
            <wp:extent cx="5940425" cy="139446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084A5A">
        <w:rPr>
          <w:noProof/>
          <w:lang w:eastAsia="ru-RU"/>
        </w:rPr>
        <w:drawing>
          <wp:inline distT="0" distB="0" distL="0" distR="0" wp14:anchorId="72A9119F" wp14:editId="73DFB01E">
            <wp:extent cx="4039164" cy="1486107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84A5A"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084A5A">
        <w:t xml:space="preserve"> </w:t>
      </w:r>
      <w:r>
        <w:t>с 3 коммитами.</w:t>
      </w:r>
    </w:p>
    <w:p w:rsidR="00A538CF" w:rsidRDefault="00A538CF" w:rsidP="00084A5A">
      <w:pPr>
        <w:pStyle w:val="2"/>
      </w:pPr>
      <w:r>
        <w:t>Навигация по веткам</w:t>
      </w:r>
    </w:p>
    <w:p w:rsidR="00A538CF" w:rsidRDefault="00A538CF" w:rsidP="00084A5A">
      <w:r>
        <w:tab/>
        <w:t>При просмотре истории, как на рисунке 9, можно увидеть, что теперь в проекте 2 ветки.</w:t>
      </w:r>
    </w:p>
    <w:p w:rsidR="00A538CF" w:rsidRDefault="00A538CF">
      <w:r w:rsidRPr="00084A5A">
        <w:rPr>
          <w:noProof/>
          <w:lang w:eastAsia="ru-RU"/>
        </w:rPr>
        <w:drawing>
          <wp:inline distT="0" distB="0" distL="0" distR="0" wp14:anchorId="0C349909" wp14:editId="14198769">
            <wp:extent cx="3658111" cy="1352739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A538CF" w:rsidRDefault="00A538CF">
      <w:r w:rsidRPr="00084A5A">
        <w:rPr>
          <w:noProof/>
          <w:lang w:eastAsia="ru-RU"/>
        </w:rPr>
        <w:lastRenderedPageBreak/>
        <w:drawing>
          <wp:inline distT="0" distB="0" distL="0" distR="0" wp14:anchorId="6DDD2EC5" wp14:editId="2630E663">
            <wp:extent cx="5277587" cy="211484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23F4F"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023F4F">
        <w:t xml:space="preserve"> </w:t>
      </w:r>
      <w:r>
        <w:t>будет иметь другое содержание (рисунок 11).</w:t>
      </w:r>
    </w:p>
    <w:p w:rsidR="00A538CF" w:rsidRDefault="00A538CF">
      <w:r>
        <w:rPr>
          <w:noProof/>
          <w:lang w:eastAsia="ru-RU"/>
        </w:rPr>
        <w:drawing>
          <wp:inline distT="0" distB="0" distL="0" distR="0" wp14:anchorId="0B9234E4" wp14:editId="43502FDA">
            <wp:extent cx="5940425" cy="2667000"/>
            <wp:effectExtent l="0" t="0" r="3175" b="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47595B">
        <w:rPr>
          <w:noProof/>
          <w:lang w:eastAsia="ru-RU"/>
        </w:rPr>
        <w:drawing>
          <wp:inline distT="0" distB="0" distL="0" distR="0" wp14:anchorId="6D25450F" wp14:editId="612A4BD9">
            <wp:extent cx="4077269" cy="781159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47595B">
        <w:rPr>
          <w:noProof/>
          <w:lang w:eastAsia="ru-RU"/>
        </w:rPr>
        <w:drawing>
          <wp:inline distT="0" distB="0" distL="0" distR="0" wp14:anchorId="1A9B7E9E" wp14:editId="05321DC6">
            <wp:extent cx="4010585" cy="895475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rPr>
          <w:noProof/>
          <w:lang w:eastAsia="ru-RU"/>
        </w:rPr>
        <w:lastRenderedPageBreak/>
        <w:drawing>
          <wp:inline distT="0" distB="0" distL="0" distR="0" wp14:anchorId="3E34A95B" wp14:editId="32429B7E">
            <wp:extent cx="5940425" cy="2819400"/>
            <wp:effectExtent l="0" t="0" r="3175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>
        <w:t xml:space="preserve"> 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A538CF" w:rsidRDefault="00A538CF">
      <w:r w:rsidRPr="0047595B">
        <w:rPr>
          <w:noProof/>
          <w:lang w:eastAsia="ru-RU"/>
        </w:rPr>
        <w:drawing>
          <wp:inline distT="0" distB="0" distL="0" distR="0" wp14:anchorId="01E1C93D" wp14:editId="53A9FF61">
            <wp:extent cx="5258534" cy="1428949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 w:rsidRPr="0047595B">
        <w:rPr>
          <w:noProof/>
          <w:lang w:eastAsia="ru-RU"/>
        </w:rPr>
        <w:lastRenderedPageBreak/>
        <w:drawing>
          <wp:inline distT="0" distB="0" distL="0" distR="0" wp14:anchorId="1E285CE8" wp14:editId="1A502557">
            <wp:extent cx="5940425" cy="269113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95B">
        <w:rPr>
          <w:noProof/>
          <w:lang w:eastAsia="ru-RU"/>
        </w:rPr>
        <w:drawing>
          <wp:inline distT="0" distB="0" distL="0" distR="0" wp14:anchorId="2463C87C" wp14:editId="15837DF7">
            <wp:extent cx="3915321" cy="1590897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t>После выполнения предыдущих действий при просмотре веток можно будет увидеть конфликт в виде, как на рисунке 22.</w:t>
      </w:r>
    </w:p>
    <w:p w:rsidR="00A538CF" w:rsidRDefault="00A538CF">
      <w:r>
        <w:rPr>
          <w:noProof/>
          <w:lang w:eastAsia="ru-RU"/>
        </w:rPr>
        <w:drawing>
          <wp:inline distT="0" distB="0" distL="0" distR="0" wp14:anchorId="362B0AE8" wp14:editId="4DD9DB25">
            <wp:extent cx="5940425" cy="2731770"/>
            <wp:effectExtent l="0" t="0" r="3175" b="0"/>
            <wp:docPr id="107" name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47595B">
      <w:r>
        <w:t xml:space="preserve">При попытке объединить ветку </w:t>
      </w:r>
      <w:r>
        <w:rPr>
          <w:lang w:val="en-US"/>
        </w:rPr>
        <w:t>style</w:t>
      </w:r>
      <w:r w:rsidRPr="0047595B">
        <w:t xml:space="preserve"> </w:t>
      </w:r>
      <w:r>
        <w:t xml:space="preserve">с </w:t>
      </w:r>
      <w:r>
        <w:rPr>
          <w:lang w:val="en-US"/>
        </w:rPr>
        <w:t>master</w:t>
      </w:r>
      <w:r w:rsidRPr="0047595B">
        <w:t xml:space="preserve"> </w:t>
      </w:r>
      <w:r>
        <w:t>будет показана ошибка из-за конфликта, как показано на рисунке 23.</w:t>
      </w:r>
    </w:p>
    <w:p w:rsidR="00A538CF" w:rsidRDefault="00A538CF">
      <w:r w:rsidRPr="0047595B">
        <w:rPr>
          <w:noProof/>
          <w:lang w:eastAsia="ru-RU"/>
        </w:rPr>
        <w:lastRenderedPageBreak/>
        <w:drawing>
          <wp:inline distT="0" distB="0" distL="0" distR="0" wp14:anchorId="2AD7AAD5" wp14:editId="6190468B">
            <wp:extent cx="3915321" cy="1428949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47595B">
      <w:r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A538CF" w:rsidRDefault="00A538CF"/>
    <w:p w:rsidR="00A538CF" w:rsidRDefault="00A538CF" w:rsidP="0047595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4075" cy="2276475"/>
            <wp:effectExtent l="0" t="0" r="952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47595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54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A538CF" w:rsidRDefault="00A538CF" w:rsidP="0047595B">
      <w:r>
        <w:tab/>
        <w:t>Чтобы решить конфликт, нужно внести изменения вручную (рисунок 25).</w:t>
      </w:r>
    </w:p>
    <w:p w:rsidR="00A538CF" w:rsidRDefault="00A538CF" w:rsidP="0047595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4075" cy="226695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47595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55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A538CF" w:rsidRDefault="00A538CF" w:rsidP="0047595B">
      <w:r>
        <w:t>Затем следует произвести индексацию и коммит (рисунок 26).</w:t>
      </w:r>
    </w:p>
    <w:p w:rsidR="00A538CF" w:rsidRDefault="00A538CF" w:rsidP="0047595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1209675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Pr="00A538CF" w:rsidRDefault="00A538CF" w:rsidP="0047595B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56</w:t>
      </w:r>
      <w:r>
        <w:rPr>
          <w:noProof/>
        </w:rPr>
        <w:fldChar w:fldCharType="end"/>
      </w:r>
      <w:r>
        <w:t xml:space="preserve"> - Индексация и коммит</w:t>
      </w:r>
    </w:p>
    <w:p w:rsidR="00A538CF" w:rsidRDefault="00A538CF"/>
    <w:p w:rsidR="00A538CF" w:rsidRDefault="00A538CF"/>
    <w:p w:rsidR="00A538CF" w:rsidRPr="00CB26D2" w:rsidRDefault="00A538CF"/>
    <w:p w:rsidR="00A538CF" w:rsidRDefault="00A538CF" w:rsidP="000B175F">
      <w:r w:rsidRPr="00581F9F">
        <w:t>_УП_5</w:t>
      </w:r>
    </w:p>
    <w:p w:rsidR="00A538CF" w:rsidRPr="009078D9" w:rsidRDefault="00A538CF" w:rsidP="000B175F"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9078D9">
        <w:t xml:space="preserve"> </w:t>
      </w:r>
      <w:r>
        <w:t>--</w:t>
      </w:r>
      <w:r>
        <w:rPr>
          <w:lang w:val="en-US"/>
        </w:rPr>
        <w:t>hard</w:t>
      </w:r>
      <w:r w:rsidRPr="009078D9">
        <w:t xml:space="preserve"> </w:t>
      </w:r>
      <w:r>
        <w:t>до требуемой точки (рисунки 1-2).</w:t>
      </w:r>
    </w:p>
    <w:p w:rsidR="00A538CF" w:rsidRDefault="00A538CF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025CF8B" wp14:editId="5597F304">
            <wp:extent cx="5940425" cy="3447415"/>
            <wp:effectExtent l="0" t="0" r="3175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57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A538CF" w:rsidRDefault="00A538CF" w:rsidP="000B175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52D365" wp14:editId="21849599">
            <wp:extent cx="5940425" cy="2221865"/>
            <wp:effectExtent l="0" t="0" r="3175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9078D9" w:rsidRDefault="00A538CF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58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A538CF" w:rsidRDefault="00A538CF" w:rsidP="000B175F"/>
    <w:p w:rsidR="00A538CF" w:rsidRPr="00D85E38" w:rsidRDefault="00A538CF" w:rsidP="000B175F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A538CF" w:rsidRPr="009078D9" w:rsidRDefault="00A538CF" w:rsidP="000B175F">
      <w:r w:rsidRPr="00D85E38">
        <w:tab/>
      </w:r>
      <w:r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</w:t>
      </w:r>
      <w:r w:rsidRPr="009078D9">
        <w:t>.</w:t>
      </w:r>
    </w:p>
    <w:p w:rsidR="00A538CF" w:rsidRDefault="00A538CF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66BC221" wp14:editId="1F036AFE">
            <wp:extent cx="5193858" cy="2065329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0033" cy="20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D40B8F" w:rsidRDefault="00A538CF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59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:rsidR="00A538CF" w:rsidRDefault="00A538CF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12C679D" wp14:editId="7F8FEDF7">
            <wp:extent cx="5169520" cy="2233914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8122"/>
                    <a:stretch/>
                  </pic:blipFill>
                  <pic:spPr bwMode="auto">
                    <a:xfrm>
                      <a:off x="0" y="0"/>
                      <a:ext cx="5170709" cy="223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8CF" w:rsidRPr="00D40B8F" w:rsidRDefault="00A538CF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60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A538CF" w:rsidRPr="002D1E3E" w:rsidRDefault="00A538CF" w:rsidP="000B175F"/>
    <w:p w:rsidR="00A538CF" w:rsidRDefault="00A538CF" w:rsidP="000B175F">
      <w:pPr>
        <w:pStyle w:val="2"/>
      </w:pPr>
      <w:r>
        <w:lastRenderedPageBreak/>
        <w:t>Перебазирование</w:t>
      </w:r>
    </w:p>
    <w:p w:rsidR="00A538CF" w:rsidRPr="00D85E38" w:rsidRDefault="00A538CF" w:rsidP="000B175F">
      <w:r>
        <w:tab/>
        <w:t xml:space="preserve">Команду </w:t>
      </w:r>
      <w:r>
        <w:rPr>
          <w:lang w:val="en-US"/>
        </w:rPr>
        <w:t>rebase</w:t>
      </w:r>
      <w:r w:rsidRPr="00D85E38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</w:t>
      </w:r>
      <w:r w:rsidRPr="00D85E38">
        <w:t>.</w:t>
      </w:r>
    </w:p>
    <w:p w:rsidR="00A538CF" w:rsidRDefault="00A538CF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FA90734" wp14:editId="22863414">
            <wp:extent cx="5487670" cy="2569580"/>
            <wp:effectExtent l="0" t="0" r="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14058"/>
                    <a:stretch/>
                  </pic:blipFill>
                  <pic:spPr bwMode="auto">
                    <a:xfrm>
                      <a:off x="0" y="0"/>
                      <a:ext cx="5494978" cy="257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8CF" w:rsidRDefault="00A538CF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61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A538CF" w:rsidRDefault="00A538CF" w:rsidP="000B175F"/>
    <w:p w:rsidR="00A538CF" w:rsidRDefault="00A538CF" w:rsidP="000B175F">
      <w:pPr>
        <w:pStyle w:val="2"/>
      </w:pPr>
      <w:r>
        <w:t xml:space="preserve">Слияние в ветку </w:t>
      </w:r>
      <w:r>
        <w:rPr>
          <w:lang w:val="en-US"/>
        </w:rPr>
        <w:t>master</w:t>
      </w:r>
    </w:p>
    <w:p w:rsidR="00A538CF" w:rsidRPr="006F158D" w:rsidRDefault="00A538CF" w:rsidP="000B175F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6F158D">
        <w:t xml:space="preserve"> </w:t>
      </w:r>
      <w:r>
        <w:t>(рисунки 6-7).</w:t>
      </w:r>
    </w:p>
    <w:p w:rsidR="00A538CF" w:rsidRDefault="00A538CF" w:rsidP="000B175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88A31C" wp14:editId="41E6135B">
            <wp:extent cx="5940425" cy="204279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62</w:t>
      </w:r>
      <w:r>
        <w:rPr>
          <w:noProof/>
        </w:rPr>
        <w:fldChar w:fldCharType="end"/>
      </w:r>
      <w:r>
        <w:t xml:space="preserve"> - Слияние веток</w:t>
      </w:r>
    </w:p>
    <w:p w:rsidR="00A538CF" w:rsidRDefault="00A538CF" w:rsidP="000B175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816E04" wp14:editId="2A664EC5">
            <wp:extent cx="5940425" cy="2202180"/>
            <wp:effectExtent l="0" t="0" r="3175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B175F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681145">
        <w:rPr>
          <w:noProof/>
        </w:rPr>
        <w:t>63</w:t>
      </w:r>
      <w:r>
        <w:rPr>
          <w:noProof/>
        </w:rPr>
        <w:fldChar w:fldCharType="end"/>
      </w:r>
      <w:r>
        <w:t xml:space="preserve"> - Просмотр истории</w:t>
      </w:r>
    </w:p>
    <w:p w:rsidR="00A538CF" w:rsidRDefault="00A538CF" w:rsidP="000B175F"/>
    <w:p w:rsidR="00A538CF" w:rsidRDefault="00A538CF" w:rsidP="000B175F">
      <w:pPr>
        <w:pStyle w:val="2"/>
      </w:pPr>
      <w:r>
        <w:t>Клонирование репозиториев</w:t>
      </w:r>
    </w:p>
    <w:p w:rsidR="00A538CF" w:rsidRPr="00462676" w:rsidRDefault="00A538CF" w:rsidP="000B175F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 w:rsidRPr="00462676">
        <w:t xml:space="preserve"> </w:t>
      </w:r>
      <w:r>
        <w:rPr>
          <w:lang w:val="en-US"/>
        </w:rPr>
        <w:t>clone</w:t>
      </w:r>
      <w:r w:rsidRPr="00462676">
        <w:t xml:space="preserve">. </w:t>
      </w:r>
      <w:r>
        <w:t>Все данные действия показаны на рисунке 8.</w:t>
      </w:r>
    </w:p>
    <w:p w:rsidR="00A538CF" w:rsidRDefault="00A538CF">
      <w:r w:rsidRPr="000B175F">
        <w:rPr>
          <w:noProof/>
          <w:lang w:eastAsia="ru-RU"/>
        </w:rPr>
        <w:drawing>
          <wp:inline distT="0" distB="0" distL="0" distR="0" wp14:anchorId="69B9FA49" wp14:editId="4AA589E4">
            <wp:extent cx="3600953" cy="2448267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B175F">
      <w:pPr>
        <w:pStyle w:val="2"/>
      </w:pPr>
      <w:r>
        <w:t>Просмотр клонированного репозитория</w:t>
      </w:r>
    </w:p>
    <w:p w:rsidR="00A538CF" w:rsidRDefault="00A538CF" w:rsidP="000B175F">
      <w:r>
        <w:tab/>
        <w:t>После этого можно просмотреть клонированный репозиторий (рисунки 9-10).</w:t>
      </w:r>
    </w:p>
    <w:p w:rsidR="00A538CF" w:rsidRDefault="00A538CF">
      <w:r w:rsidRPr="000B175F">
        <w:rPr>
          <w:noProof/>
          <w:lang w:eastAsia="ru-RU"/>
        </w:rPr>
        <w:drawing>
          <wp:inline distT="0" distB="0" distL="0" distR="0" wp14:anchorId="1CA4C528" wp14:editId="56C2AD80">
            <wp:extent cx="4305901" cy="1295581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r>
        <w:rPr>
          <w:noProof/>
          <w:lang w:eastAsia="ru-RU"/>
        </w:rPr>
        <w:lastRenderedPageBreak/>
        <w:drawing>
          <wp:inline distT="0" distB="0" distL="0" distR="0" wp14:anchorId="70504EBF" wp14:editId="53E9F510">
            <wp:extent cx="5940425" cy="17856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0B175F">
      <w:pPr>
        <w:pStyle w:val="2"/>
      </w:pPr>
      <w:r>
        <w:rPr>
          <w:lang w:val="en-US"/>
        </w:rPr>
        <w:t>Origin</w:t>
      </w:r>
    </w:p>
    <w:p w:rsidR="00A538CF" w:rsidRPr="000A5366" w:rsidRDefault="00A538CF" w:rsidP="000B175F">
      <w:r>
        <w:tab/>
      </w:r>
      <w:r>
        <w:rPr>
          <w:lang w:val="en-US"/>
        </w:rPr>
        <w:t>Origin</w:t>
      </w:r>
      <w:r w:rsidRPr="000A5366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A538CF" w:rsidRDefault="00A538CF"/>
    <w:p w:rsidR="00A538CF" w:rsidRDefault="00A538CF">
      <w:r w:rsidRPr="000B175F">
        <w:rPr>
          <w:noProof/>
          <w:lang w:eastAsia="ru-RU"/>
        </w:rPr>
        <w:drawing>
          <wp:inline distT="0" distB="0" distL="0" distR="0" wp14:anchorId="031872EA" wp14:editId="73E76714">
            <wp:extent cx="4887007" cy="279121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Pr="00501807" w:rsidRDefault="00A538CF" w:rsidP="000B175F">
      <w:r>
        <w:t xml:space="preserve">Для просмотра удаленных веток используется команда </w:t>
      </w:r>
      <w:r>
        <w:rPr>
          <w:lang w:val="en-US"/>
        </w:rPr>
        <w:t>git</w:t>
      </w:r>
      <w:r w:rsidRPr="00501807">
        <w:t xml:space="preserve"> </w:t>
      </w:r>
      <w:r>
        <w:rPr>
          <w:lang w:val="en-US"/>
        </w:rPr>
        <w:t>branch</w:t>
      </w:r>
      <w:r w:rsidRPr="00501807">
        <w:t xml:space="preserve"> -</w:t>
      </w:r>
      <w:r>
        <w:rPr>
          <w:lang w:val="en-US"/>
        </w:rPr>
        <w:t>a</w:t>
      </w:r>
      <w:r w:rsidRPr="00501807">
        <w:t xml:space="preserve"> (</w:t>
      </w:r>
      <w:r>
        <w:t>рисунок 12).</w:t>
      </w:r>
    </w:p>
    <w:p w:rsidR="00A538CF" w:rsidRPr="00CB26D2" w:rsidRDefault="00A538CF">
      <w:r w:rsidRPr="000B175F">
        <w:rPr>
          <w:noProof/>
          <w:lang w:eastAsia="ru-RU"/>
        </w:rPr>
        <w:drawing>
          <wp:inline distT="0" distB="0" distL="0" distR="0" wp14:anchorId="1B4F7923" wp14:editId="08E36DCD">
            <wp:extent cx="4505954" cy="1257475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1"/>
      </w:pPr>
      <w:r w:rsidRPr="00CD1EB4">
        <w:t>_УП_7</w:t>
      </w:r>
    </w:p>
    <w:p w:rsidR="00A538CF" w:rsidRDefault="00A538CF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A538CF" w:rsidRDefault="00A538CF">
      <w: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54345" cy="2259965"/>
            <wp:effectExtent l="0" t="0" r="8255" b="698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5144" cy="226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64</w:t>
        </w:r>
      </w:fldSimple>
      <w:r>
        <w:t xml:space="preserve"> – Клонирование репозитория и просмотр удаленных репозиториев</w:t>
      </w:r>
    </w:p>
    <w:p w:rsidR="00A538CF" w:rsidRDefault="00A538CF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593215"/>
            <wp:effectExtent l="0" t="0" r="3175" b="698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65</w:t>
        </w:r>
      </w:fldSimple>
      <w:r>
        <w:t xml:space="preserve"> - Просмотр удаленных репозиториев с ключом -</w:t>
      </w:r>
      <w:r>
        <w:rPr>
          <w:lang w:val="en-US"/>
        </w:rPr>
        <w:t>v</w:t>
      </w:r>
    </w:p>
    <w:p w:rsidR="00A538CF" w:rsidRDefault="00A538CF">
      <w:r>
        <w:tab/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81175"/>
            <wp:effectExtent l="0" t="0" r="317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29"/>
                    <a:srcRect b="26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2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66</w:t>
        </w:r>
      </w:fldSimple>
      <w:r>
        <w:t xml:space="preserve"> - Добавление удаленного репозитория</w:t>
      </w:r>
    </w:p>
    <w:p w:rsidR="00A538CF" w:rsidRDefault="00A538CF">
      <w:r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44395"/>
            <wp:effectExtent l="0" t="0" r="3175" b="825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67</w:t>
        </w:r>
      </w:fldSimple>
      <w:r>
        <w:t xml:space="preserve"> - Использование имени вместо пути</w:t>
      </w:r>
    </w:p>
    <w:p w:rsidR="00A538CF" w:rsidRDefault="00A538CF">
      <w:r>
        <w:tab/>
        <w:t xml:space="preserve">Для получения данных из удалённых проектов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81225"/>
            <wp:effectExtent l="0" t="0" r="317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68</w:t>
        </w:r>
      </w:fldSimple>
      <w:r>
        <w:t xml:space="preserve"> - Получение данных из удаленных проектов</w:t>
      </w:r>
    </w:p>
    <w:p w:rsidR="00A538CF" w:rsidRDefault="00A538CF">
      <w:r>
        <w:tab/>
        <w:t xml:space="preserve">Для отправки изменений в удаленный репозиторий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(рисунок 6).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0459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69</w:t>
        </w:r>
      </w:fldSimple>
      <w:r>
        <w:t xml:space="preserve"> - Отправка изменений в удаленный репозиторий</w:t>
      </w:r>
    </w:p>
    <w:p w:rsidR="00A538CF" w:rsidRDefault="00A538CF">
      <w:r>
        <w:tab/>
        <w:t xml:space="preserve">Для получения информации об одном из удалённых репозиториев, можно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3245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70</w:t>
        </w:r>
      </w:fldSimple>
      <w:r>
        <w:t xml:space="preserve"> - Информация об удаленном репозитории</w:t>
      </w:r>
    </w:p>
    <w:p w:rsidR="00A538CF" w:rsidRDefault="00A538CF">
      <w:r>
        <w:tab/>
        <w:t>Для переименования удаленных репозиториев используется команда git remote rename (рисунок 8).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0406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71</w:t>
        </w:r>
      </w:fldSimple>
      <w:r>
        <w:t xml:space="preserve"> - Переименование удаленного репозитория</w:t>
      </w:r>
    </w:p>
    <w:p w:rsidR="00A538CF" w:rsidRDefault="00A538CF">
      <w:r>
        <w:tab/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92595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72</w:t>
        </w:r>
      </w:fldSimple>
      <w:r>
        <w:t xml:space="preserve"> - Удаление удаленного репозитория</w:t>
      </w:r>
    </w:p>
    <w:p w:rsidR="00A538CF" w:rsidRDefault="00A538CF">
      <w:r>
        <w:tab/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88415"/>
            <wp:effectExtent l="0" t="0" r="3175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73</w:t>
        </w:r>
      </w:fldSimple>
      <w:r>
        <w:t xml:space="preserve"> - Просмотр тегов</w:t>
      </w:r>
    </w:p>
    <w:p w:rsidR="00A538CF" w:rsidRDefault="00A538CF">
      <w:r>
        <w:tab/>
        <w:t>Для создания аннотированной метки нужно выполнить команду, показанную на рисунке 11.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2570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74</w:t>
        </w:r>
      </w:fldSimple>
      <w:r>
        <w:t xml:space="preserve"> - Создание аннотированной метки</w:t>
      </w:r>
    </w:p>
    <w:p w:rsidR="00A538CF" w:rsidRDefault="00A538CF">
      <w:r>
        <w:tab/>
        <w:t>Команда git show осуществляет просмотр данных тегов вместе с коммитом (рисунок 12).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4074795"/>
            <wp:effectExtent l="0" t="0" r="3175" b="190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75</w:t>
        </w:r>
      </w:fldSimple>
      <w:r>
        <w:t xml:space="preserve"> - Просмотр данных тега</w:t>
      </w:r>
    </w:p>
    <w:p w:rsidR="00A538CF" w:rsidRDefault="00A538CF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show</w:t>
      </w:r>
      <w:r>
        <w:t xml:space="preserve"> (рисунок 14).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86990"/>
            <wp:effectExtent l="0" t="0" r="3175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681145">
          <w:rPr>
            <w:noProof/>
          </w:rPr>
          <w:t>76</w:t>
        </w:r>
      </w:fldSimple>
      <w:r>
        <w:t xml:space="preserve"> - Создание легковесной метки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821430"/>
            <wp:effectExtent l="0" t="0" r="317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77</w:t>
        </w:r>
      </w:fldSimple>
      <w:r>
        <w:t xml:space="preserve"> - Просмотр данных тега</w:t>
      </w:r>
    </w:p>
    <w:p w:rsidR="00A538CF" w:rsidRDefault="00A538CF">
      <w:r>
        <w:tab/>
        <w:t>Для отметки определенного коммита тегом надо указать его хэш (рисунки 15-17).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1587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681145">
          <w:rPr>
            <w:noProof/>
          </w:rPr>
          <w:t>78</w:t>
        </w:r>
      </w:fldSimple>
      <w:r>
        <w:t xml:space="preserve"> - Просмотр истории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9025" cy="1632585"/>
            <wp:effectExtent l="0" t="0" r="0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19419" cy="1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79</w:t>
        </w:r>
      </w:fldSimple>
      <w:r>
        <w:t xml:space="preserve"> - Создание тега определенному коммиту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7105" cy="2079625"/>
            <wp:effectExtent l="0" t="0" r="444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97193" cy="20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80</w:t>
        </w:r>
      </w:fldSimple>
      <w:r>
        <w:t xml:space="preserve"> - Ввод сообщения в текстовом редакторе</w:t>
      </w:r>
    </w:p>
    <w:p w:rsidR="00A538CF" w:rsidRDefault="00A538CF">
      <w:r>
        <w:tab/>
        <w:t>Данные этого тега можно просмотреть аналогичным образом (рисунок 18).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8688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81</w:t>
        </w:r>
      </w:fldSimple>
      <w:r>
        <w:t xml:space="preserve"> - Просмотр данных тега</w:t>
      </w:r>
    </w:p>
    <w:p w:rsidR="00A538CF" w:rsidRDefault="00A538CF">
      <w:r>
        <w:tab/>
        <w:t xml:space="preserve">По умолчанию,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</w:t>
      </w:r>
      <w:r>
        <w:rPr>
          <w:lang w:val="en-US"/>
        </w:rPr>
        <w:t>shared</w:t>
      </w:r>
      <w:r>
        <w:t xml:space="preserve"> (рисунок 19).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12010"/>
            <wp:effectExtent l="0" t="0" r="3175" b="254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82</w:t>
        </w:r>
      </w:fldSimple>
      <w:r>
        <w:t xml:space="preserve"> - Отправка тега на удаленный сервер</w:t>
      </w:r>
    </w:p>
    <w:p w:rsidR="00A538CF" w:rsidRDefault="00A538CF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77110"/>
            <wp:effectExtent l="0" t="0" r="3175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83</w:t>
        </w:r>
      </w:fldSimple>
      <w:r>
        <w:t xml:space="preserve"> - Отправка всех тегов на сервер</w:t>
      </w:r>
    </w:p>
    <w:p w:rsidR="00A538CF" w:rsidRDefault="00A538CF">
      <w:r>
        <w:tab/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с параметром -</w:t>
      </w:r>
      <w:r>
        <w:rPr>
          <w:lang w:val="en-US"/>
        </w:rPr>
        <w:t>d</w:t>
      </w:r>
      <w:r>
        <w:t xml:space="preserve"> (рисунок 21).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3667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84</w:t>
        </w:r>
      </w:fldSimple>
      <w:r>
        <w:t xml:space="preserve"> - Удаление тега</w:t>
      </w:r>
    </w:p>
    <w:p w:rsidR="00A538CF" w:rsidRDefault="00A538CF">
      <w:r>
        <w:tab/>
        <w:t>Для удаления тега с сервера используется команда, показанная на рисунке 22.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115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85</w:t>
        </w:r>
      </w:fldSimple>
      <w:r>
        <w:t xml:space="preserve"> - Удаление тегов с сервера</w:t>
      </w:r>
    </w:p>
    <w:p w:rsidR="00A538CF" w:rsidRDefault="00A538CF">
      <w:r>
        <w:tab/>
        <w:t xml:space="preserve">Для того, чтобы получить версии файлов, на которые указывает тег, можно выполнить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репозиторий в состояние «</w:t>
      </w:r>
      <w:r>
        <w:rPr>
          <w:lang w:val="en-US"/>
        </w:rPr>
        <w:t>detached</w:t>
      </w:r>
      <w:r>
        <w:t xml:space="preserve"> </w:t>
      </w:r>
      <w:r>
        <w:rPr>
          <w:lang w:val="en-US"/>
        </w:rPr>
        <w:t>HEAD</w:t>
      </w:r>
      <w:r>
        <w:t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только по его хэшу. Поэтому в таком случае следует создать новую ветку (рисунки 23-24).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0575"/>
            <wp:effectExtent l="0" t="0" r="3175" b="317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681145">
          <w:rPr>
            <w:noProof/>
          </w:rPr>
          <w:t>86</w:t>
        </w:r>
      </w:fldSimple>
      <w:r>
        <w:t xml:space="preserve"> - Переключение на метку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84300"/>
            <wp:effectExtent l="0" t="0" r="3175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87</w:t>
        </w:r>
      </w:fldSimple>
      <w:r>
        <w:t xml:space="preserve"> - Создание новой ветки</w:t>
      </w:r>
    </w:p>
    <w:p w:rsidR="00A538CF" w:rsidRDefault="00A538CF">
      <w: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5970" cy="2087245"/>
            <wp:effectExtent l="0" t="0" r="0" b="825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151"/>
                    <a:srcRect b="21432"/>
                    <a:stretch>
                      <a:fillRect/>
                    </a:stretch>
                  </pic:blipFill>
                  <pic:spPr>
                    <a:xfrm>
                      <a:off x="0" y="0"/>
                      <a:ext cx="5910636" cy="2107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681145">
          <w:rPr>
            <w:noProof/>
          </w:rPr>
          <w:t>88</w:t>
        </w:r>
      </w:fldSimple>
      <w:r>
        <w:t xml:space="preserve"> - Задание алиасов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7221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89</w:t>
        </w:r>
      </w:fldSimple>
      <w:r>
        <w:t xml:space="preserve"> - Создание псевдонима исключения файла из индекса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2275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681145">
          <w:rPr>
            <w:noProof/>
          </w:rPr>
          <w:t>90</w:t>
        </w:r>
      </w:fldSimple>
      <w:r>
        <w:t xml:space="preserve"> - Использование созданного псевдонима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18808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91</w:t>
        </w:r>
      </w:fldSimple>
      <w:r>
        <w:t xml:space="preserve"> - Создание алиаса для просмотра последнего коммита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9410"/>
            <wp:effectExtent l="0" t="0" r="3175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92</w:t>
        </w:r>
      </w:fldSimple>
      <w:r>
        <w:t xml:space="preserve"> - Результат работы созданного алиаса</w:t>
      </w:r>
    </w:p>
    <w:p w:rsidR="00A538CF" w:rsidRDefault="00A538CF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1983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93</w:t>
        </w:r>
      </w:fldSimple>
      <w:r>
        <w:t xml:space="preserve"> - Создание псевдонима внешней команды</w:t>
      </w:r>
    </w:p>
    <w:p w:rsidR="00A538CF" w:rsidRDefault="00A538CF"/>
    <w:p w:rsidR="00A538CF" w:rsidRDefault="00A538CF"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15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15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15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2018030"/>
            <wp:effectExtent l="0" t="0" r="6350" b="8890"/>
            <wp:docPr id="15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15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r>
        <w:rPr>
          <w:noProof/>
          <w:lang w:eastAsia="ru-RU"/>
        </w:rPr>
        <w:lastRenderedPageBreak/>
        <w:drawing>
          <wp:inline distT="0" distB="0" distL="114300" distR="114300">
            <wp:extent cx="5922010" cy="2397760"/>
            <wp:effectExtent l="0" t="0" r="6350" b="10160"/>
            <wp:docPr id="15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1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pPr>
        <w:rPr>
          <w:lang w:val="en-US"/>
        </w:rPr>
      </w:pPr>
      <w:r>
        <w:rPr>
          <w:noProof/>
          <w:lang w:eastAsia="ru-RU"/>
        </w:rPr>
        <w:drawing>
          <wp:inline distT="0" distB="0" distL="114300" distR="114300">
            <wp:extent cx="5910580" cy="3015615"/>
            <wp:effectExtent l="0" t="0" r="2540" b="1905"/>
            <wp:docPr id="16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Style w:val="1"/>
      </w:pPr>
      <w:r w:rsidRPr="00FA7467">
        <w:lastRenderedPageBreak/>
        <w:t>_УП_8</w:t>
      </w:r>
    </w:p>
    <w:p w:rsidR="00A538CF" w:rsidRDefault="00A538CF" w:rsidP="006F1998">
      <w:pPr>
        <w:pStyle w:val="1"/>
      </w:pPr>
      <w:r>
        <w:t>Работа с Git</w:t>
      </w:r>
    </w:p>
    <w:p w:rsidR="00A538CF" w:rsidRDefault="00A538CF" w:rsidP="006F1998">
      <w:r>
        <w:tab/>
        <w:t>Для начала следует создать репозиторий, создать 3 файла и добавить их в коммит (рисунок 1).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BAE19F4" wp14:editId="71C3BE53">
            <wp:extent cx="4915586" cy="562053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288A5C1" wp14:editId="1DA6EEB6">
            <wp:extent cx="5763429" cy="1419423"/>
            <wp:effectExtent l="0" t="0" r="889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:rsidR="00A538CF" w:rsidRDefault="00A538CF" w:rsidP="006F1998">
      <w:r>
        <w:tab/>
        <w:t>Затем надо создать ветку testing и переключиться на нее (рисунки 2-3).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5501594" wp14:editId="2F61F716">
            <wp:extent cx="4658375" cy="485843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07C17EF" wp14:editId="43AF0597">
            <wp:extent cx="5940425" cy="1224280"/>
            <wp:effectExtent l="0" t="0" r="0" b="0"/>
            <wp:docPr id="16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:rsidR="00A538CF" w:rsidRDefault="00A538CF" w:rsidP="006F1998">
      <w:r>
        <w:tab/>
        <w:t>Далее надо внести изменения в файл test.rb и создать коммит (рисунок 4).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C763C8F" wp14:editId="4EFE1776">
            <wp:extent cx="5940425" cy="2080260"/>
            <wp:effectExtent l="0" t="0" r="0" b="0"/>
            <wp:docPr id="1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Рисунок 4 - Индексация и коммит файла test.rb</w:t>
      </w:r>
    </w:p>
    <w:p w:rsidR="00A538CF" w:rsidRDefault="00A538CF" w:rsidP="006F1998">
      <w:r>
        <w:tab/>
        <w:t>Затем необходимо переключиться на ветку master и внести изменения в файл test.rb на этой ветке (рисунки 5-6).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4D6D7B9" wp14:editId="411E7D1E">
            <wp:extent cx="5940425" cy="749300"/>
            <wp:effectExtent l="0" t="0" r="0" b="0"/>
            <wp:docPr id="16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9B2C87B" wp14:editId="6AC1F5B1">
            <wp:extent cx="5940425" cy="1968500"/>
            <wp:effectExtent l="0" t="0" r="0" b="0"/>
            <wp:docPr id="16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:rsidR="00A538CF" w:rsidRDefault="00A538CF" w:rsidP="006F1998">
      <w:r>
        <w:tab/>
        <w:t>Команда git checkout -b позволяет сразу создать и переключиться на ветку (рисунок 7).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DFB6D6E" wp14:editId="21A1DE8B">
            <wp:extent cx="5940425" cy="1228090"/>
            <wp:effectExtent l="0" t="0" r="0" b="0"/>
            <wp:docPr id="16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A538CF" w:rsidRDefault="00A538CF" w:rsidP="006F1998">
      <w:r>
        <w:tab/>
        <w:t>В новой ветке нужно внести в файл изменения (рисунок 8).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9E33C35" wp14:editId="7D89A28E">
            <wp:extent cx="5940425" cy="2130425"/>
            <wp:effectExtent l="0" t="0" r="0" b="0"/>
            <wp:docPr id="17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:rsidR="00A538CF" w:rsidRDefault="00A538CF" w:rsidP="006F1998">
      <w:r>
        <w:lastRenderedPageBreak/>
        <w:tab/>
        <w:t>Далее нужно переключить ветку на master (рисунок 9).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42E119B" wp14:editId="16663011">
            <wp:extent cx="5940425" cy="978535"/>
            <wp:effectExtent l="0" t="0" r="0" b="0"/>
            <wp:docPr id="17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:rsidR="00A538CF" w:rsidRDefault="00A538CF" w:rsidP="006F1998">
      <w:r>
        <w:tab/>
        <w:t>Затем надо на ветке hotfix добавить изменения в файл index.html, а затем слить эту ветку и master (рисунки 10-11).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94EBDF6" wp14:editId="0CDA72A4">
            <wp:extent cx="5940425" cy="2104390"/>
            <wp:effectExtent l="0" t="0" r="0" b="0"/>
            <wp:docPr id="17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36CC31D" wp14:editId="6E85F896">
            <wp:extent cx="5940425" cy="2597785"/>
            <wp:effectExtent l="0" t="0" r="0" b="0"/>
            <wp:docPr id="17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:rsidR="00A538CF" w:rsidRDefault="00A538CF" w:rsidP="006F1998">
      <w:r>
        <w:tab/>
        <w:t>После слияния ветку hotfix можно удалить (рисунок 12).1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49E9685" wp14:editId="730121E3">
            <wp:extent cx="5940425" cy="1198245"/>
            <wp:effectExtent l="0" t="0" r="0" b="0"/>
            <wp:docPr id="1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Рисунок 12 - Удаление ветки hotfix</w:t>
      </w:r>
    </w:p>
    <w:p w:rsidR="00A538CF" w:rsidRDefault="00A538CF" w:rsidP="006F1998">
      <w:r>
        <w:tab/>
        <w:t>Затем требуется внести изменения в iss53, переключиться на master и слить эти ветки (рисунки 13-14).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D7DFCCD" wp14:editId="3557F75A">
            <wp:extent cx="5940425" cy="1991995"/>
            <wp:effectExtent l="0" t="0" r="0" b="0"/>
            <wp:docPr id="17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AB8F7FD" wp14:editId="750E528A">
            <wp:extent cx="5940425" cy="1971675"/>
            <wp:effectExtent l="0" t="0" r="0" b="0"/>
            <wp:docPr id="17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A538CF" w:rsidRDefault="00A538CF" w:rsidP="006F1998">
      <w:r>
        <w:tab/>
        <w:t>После этого ветку iss53 нужно удалить (рисунок 15).</w:t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18169B9" wp14:editId="1CC1C623">
            <wp:extent cx="5940425" cy="1214120"/>
            <wp:effectExtent l="0" t="0" r="0" b="0"/>
            <wp:docPr id="17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8CF" w:rsidRDefault="00A538CF" w:rsidP="006F199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A538CF" w:rsidRPr="00477E3C" w:rsidRDefault="00A538CF"/>
    <w:p w:rsidR="00A538CF" w:rsidRDefault="00A538CF">
      <w:pPr>
        <w:pStyle w:val="1"/>
      </w:pPr>
      <w:r w:rsidRPr="003865C2">
        <w:lastRenderedPageBreak/>
        <w:t>_УП_9</w:t>
      </w:r>
    </w:p>
    <w:p w:rsidR="00A538CF" w:rsidRDefault="00A538CF">
      <w:pPr>
        <w:pStyle w:val="1"/>
        <w:rPr>
          <w:lang w:val="en-US"/>
        </w:rPr>
      </w:pPr>
      <w:r>
        <w:t xml:space="preserve">Работа с </w:t>
      </w:r>
      <w:r>
        <w:rPr>
          <w:lang w:val="en-US"/>
        </w:rPr>
        <w:t>Git</w:t>
      </w:r>
    </w:p>
    <w:p w:rsidR="00A538CF" w:rsidRDefault="00A538CF">
      <w:r>
        <w:tab/>
        <w:t>Команда git branch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master указывает на ветку, на которую указывает HEAD).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50685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94</w:t>
        </w:r>
      </w:fldSimple>
      <w:r>
        <w:t xml:space="preserve"> - Список существующих веток</w:t>
      </w:r>
    </w:p>
    <w:p w:rsidR="00A538CF" w:rsidRDefault="00A538CF">
      <w:r>
        <w:tab/>
        <w:t>Чтобы посмотреть последний коммит на каждой из веток, необходимо выполнить команду git branch -v (рисунок 2).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52527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95</w:t>
        </w:r>
      </w:fldSimple>
      <w:r>
        <w:t xml:space="preserve"> - Список веток с последними коммитами</w:t>
      </w:r>
    </w:p>
    <w:p w:rsidR="00A538CF" w:rsidRDefault="00A538CF">
      <w:r>
        <w:tab/>
        <w:t>Опции --merged и --no-merged могут отфильтровать этот список для вывода только тех веток, которые слиты или ещё не слиты в текущую ветку (рисунки 3-4).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083310"/>
            <wp:effectExtent l="0" t="0" r="3175" b="254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96</w:t>
        </w:r>
      </w:fldSimple>
      <w:r>
        <w:t xml:space="preserve"> - Список веток слитых с текущей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59944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97</w:t>
        </w:r>
      </w:fldSimple>
      <w:r>
        <w:t xml:space="preserve"> - Список веток не слитых с текущей</w:t>
      </w:r>
    </w:p>
    <w:p w:rsidR="00A538CF" w:rsidRDefault="00A538CF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A538CF" w:rsidRDefault="00A538CF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20205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98</w:t>
        </w:r>
      </w:fldSimple>
      <w:r>
        <w:t xml:space="preserve"> - Удаление ветки</w:t>
      </w:r>
    </w:p>
    <w:p w:rsidR="00A538CF" w:rsidRDefault="00A538CF">
      <w:r>
        <w:tab/>
        <w:t xml:space="preserve">Для получения списка удалённых веток и дополнительной информации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show</w:t>
      </w:r>
      <w:r>
        <w:t xml:space="preserve"> (рисунок 6).</w:t>
      </w:r>
    </w:p>
    <w:p w:rsidR="00A538CF" w:rsidRDefault="00A538CF">
      <w:pPr>
        <w:pStyle w:val="a6"/>
      </w:pPr>
      <w:r>
        <w:rPr>
          <w:lang w:val="en-US" w:eastAsia="ru-RU"/>
        </w:rPr>
        <w:t xml:space="preserve"> pus</w:t>
      </w:r>
      <w:r>
        <w:rPr>
          <w:noProof/>
          <w:lang w:eastAsia="ru-RU"/>
        </w:rPr>
        <w:drawing>
          <wp:inline distT="0" distB="0" distL="0" distR="0">
            <wp:extent cx="5940425" cy="2281555"/>
            <wp:effectExtent l="0" t="0" r="3175" b="444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99</w:t>
        </w:r>
      </w:fldSimple>
      <w:r>
        <w:t xml:space="preserve"> - Просмотр удаленных веток</w:t>
      </w:r>
    </w:p>
    <w:p w:rsidR="00A538CF" w:rsidRDefault="00A538CF">
      <w:r>
        <w:tab/>
        <w:t xml:space="preserve">Для отправления изменений на удалённый сервер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708785"/>
            <wp:effectExtent l="0" t="0" r="3175" b="571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100</w:t>
        </w:r>
      </w:fldSimple>
      <w:r>
        <w:t xml:space="preserve"> - Отправка изменений</w:t>
      </w:r>
    </w:p>
    <w:p w:rsidR="00A538CF" w:rsidRDefault="00A538CF">
      <w:r>
        <w:tab/>
        <w:t>Далее при получении обновлений с сервера будет показана ссылка на удаленную ветку (рисунок 8).</w:t>
      </w:r>
    </w:p>
    <w:p w:rsidR="00A538CF" w:rsidRDefault="00A538CF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63639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101</w:t>
        </w:r>
      </w:fldSimple>
      <w:r>
        <w:t xml:space="preserve"> - Выполнение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</w:p>
    <w:p w:rsidR="00A538CF" w:rsidRDefault="00A538CF">
      <w:r>
        <w:tab/>
        <w:t>При необходимости можно создать локальную ветку на основе удаленной (рисунок 9).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76390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102</w:t>
        </w:r>
      </w:fldSimple>
      <w:r>
        <w:t xml:space="preserve"> - Создание ветки на основе удаленной ветки</w:t>
      </w:r>
    </w:p>
    <w:p w:rsidR="00A538CF" w:rsidRDefault="00A538CF">
      <w:r>
        <w:tab/>
        <w:t>Для удаления веток на удаленном сервере используется команда, показанная на рисунке 10.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871855"/>
            <wp:effectExtent l="0" t="0" r="3175" b="444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103</w:t>
        </w:r>
      </w:fldSimple>
      <w:r>
        <w:t xml:space="preserve"> - Удаление ветки на сервере</w:t>
      </w:r>
    </w:p>
    <w:p w:rsidR="00A538CF" w:rsidRDefault="00A538CF">
      <w:r>
        <w:tab/>
        <w:t xml:space="preserve">Простой способ выполнить слияние двух веток – это команда merge.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выполняется перебазирование, а затем по очереди применяются дельты из временных файлов. </w:t>
      </w:r>
    </w:p>
    <w:p w:rsidR="00A538CF" w:rsidRDefault="00A538CF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>
        <w:t xml:space="preserve"> и выполнить перемотку.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339215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104</w:t>
        </w:r>
      </w:fldSimple>
      <w:r>
        <w:t xml:space="preserve"> - Перемещение изменений</w:t>
      </w:r>
    </w:p>
    <w:p w:rsidR="00A538CF" w:rsidRDefault="00A538CF">
      <w:r>
        <w:lastRenderedPageBreak/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676910"/>
            <wp:effectExtent l="0" t="0" r="3175" b="889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105</w:t>
        </w:r>
      </w:fldSimple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1991360"/>
            <wp:effectExtent l="0" t="0" r="3175" b="889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106</w:t>
        </w:r>
      </w:fldSimple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cl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40425" cy="74676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681145">
          <w:rPr>
            <w:noProof/>
          </w:rPr>
          <w:t>107</w:t>
        </w:r>
      </w:fldSimple>
      <w:r>
        <w:t xml:space="preserve"> - Перемещение изменений</w:t>
      </w:r>
    </w:p>
    <w:p w:rsidR="00A538CF" w:rsidRDefault="00A538C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871845" cy="291465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4846" cy="2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</w:pPr>
      <w:r>
        <w:t xml:space="preserve">Рисунок </w:t>
      </w:r>
      <w:fldSimple w:instr=" SEQ Рисунок \* ARABIC ">
        <w:r w:rsidR="00681145">
          <w:rPr>
            <w:noProof/>
          </w:rPr>
          <w:t>108</w:t>
        </w:r>
      </w:fldSimple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se</w:t>
      </w:r>
    </w:p>
    <w:p w:rsidR="00A538CF" w:rsidRDefault="00A538CF">
      <w:r>
        <w:tab/>
        <w:t>После этого перемещение будет осуществлено и ветки можно удалить (рисунок 16).</w:t>
      </w:r>
    </w:p>
    <w:p w:rsidR="00A538CF" w:rsidRDefault="00A538CF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4785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CF" w:rsidRDefault="00A538CF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681145">
          <w:rPr>
            <w:noProof/>
          </w:rPr>
          <w:t>109</w:t>
        </w:r>
      </w:fldSimple>
      <w:r>
        <w:t xml:space="preserve"> - Удаление веток </w:t>
      </w:r>
      <w:r>
        <w:rPr>
          <w:lang w:val="en-US"/>
        </w:rPr>
        <w:t>cl</w:t>
      </w:r>
      <w:r>
        <w:t xml:space="preserve"> и </w:t>
      </w:r>
      <w:r>
        <w:rPr>
          <w:lang w:val="en-US"/>
        </w:rPr>
        <w:t>se</w:t>
      </w:r>
    </w:p>
    <w:p w:rsidR="00A538CF" w:rsidRDefault="00A538CF">
      <w:pPr>
        <w:rPr>
          <w:lang w:val="en-US"/>
        </w:rPr>
      </w:pPr>
    </w:p>
    <w:p w:rsidR="00A538CF" w:rsidRDefault="00A538CF">
      <w:pPr>
        <w:rPr>
          <w:lang w:val="en-US"/>
        </w:rPr>
      </w:pPr>
    </w:p>
    <w:p w:rsidR="00A538CF" w:rsidRDefault="00A538CF">
      <w:pPr>
        <w:rPr>
          <w:lang w:val="en-US"/>
        </w:rPr>
      </w:pPr>
    </w:p>
    <w:p w:rsidR="00A538CF" w:rsidRDefault="00A538CF">
      <w:pPr>
        <w:rPr>
          <w:lang w:val="en-US"/>
        </w:rPr>
      </w:pPr>
    </w:p>
    <w:p w:rsidR="00A538CF" w:rsidRDefault="00A538CF">
      <w:pPr>
        <w:rPr>
          <w:lang w:val="en-US"/>
        </w:rPr>
      </w:pPr>
    </w:p>
    <w:p w:rsidR="00A538CF" w:rsidRDefault="00A538CF">
      <w:pPr>
        <w:rPr>
          <w:lang w:val="en-US"/>
        </w:rPr>
      </w:pPr>
    </w:p>
    <w:p w:rsidR="00A538CF" w:rsidRDefault="00A538CF">
      <w:r>
        <w:rPr>
          <w:noProof/>
          <w:lang w:eastAsia="ru-RU"/>
        </w:rPr>
        <w:drawing>
          <wp:inline distT="0" distB="0" distL="114300" distR="114300">
            <wp:extent cx="5937250" cy="3328035"/>
            <wp:effectExtent l="0" t="0" r="6350" b="9525"/>
            <wp:docPr id="19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19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78525" cy="5090795"/>
            <wp:effectExtent l="0" t="0" r="10795" b="14605"/>
            <wp:docPr id="19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pPr>
        <w:rPr>
          <w:lang w:val="en-US"/>
        </w:rPr>
      </w:pPr>
    </w:p>
    <w:p w:rsidR="00A538CF" w:rsidRDefault="00A538CF">
      <w:pPr>
        <w:rPr>
          <w:lang w:val="en-US"/>
        </w:rPr>
      </w:pPr>
    </w:p>
    <w:p w:rsidR="00A538CF" w:rsidRDefault="00A538CF">
      <w:r>
        <w:rPr>
          <w:noProof/>
          <w:lang w:eastAsia="ru-RU"/>
        </w:rPr>
        <w:lastRenderedPageBreak/>
        <w:drawing>
          <wp:inline distT="0" distB="0" distL="114300" distR="114300">
            <wp:extent cx="5922010" cy="2765425"/>
            <wp:effectExtent l="0" t="0" r="6350" b="8255"/>
            <wp:docPr id="19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>
      <w:r>
        <w:rPr>
          <w:noProof/>
          <w:lang w:eastAsia="ru-RU"/>
        </w:rPr>
        <w:drawing>
          <wp:inline distT="0" distB="0" distL="114300" distR="114300">
            <wp:extent cx="5927090" cy="1873885"/>
            <wp:effectExtent l="0" t="0" r="1270" b="635"/>
            <wp:docPr id="19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8CF" w:rsidRDefault="00A538CF"/>
    <w:p w:rsidR="006F0A69" w:rsidRDefault="006F0A69">
      <w:bookmarkStart w:id="0" w:name="_GoBack"/>
      <w:bookmarkEnd w:id="0"/>
    </w:p>
    <w:sectPr w:rsidR="006F0A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D0D"/>
    <w:rsid w:val="00681145"/>
    <w:rsid w:val="006F0A69"/>
    <w:rsid w:val="00A538CF"/>
    <w:rsid w:val="00B63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DFD0B27-A079-48EE-8FE8-91107677E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538CF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538CF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qFormat/>
    <w:rsid w:val="00A538CF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locked/>
    <w:rsid w:val="00A538CF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A538CF"/>
    <w:pPr>
      <w:spacing w:after="0" w:line="360" w:lineRule="auto"/>
      <w:jc w:val="center"/>
    </w:pPr>
    <w:rPr>
      <w:rFonts w:ascii="Times New Roman" w:hAnsi="Times New Roman"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A538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qFormat/>
    <w:rsid w:val="00A538CF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customStyle="1" w:styleId="a6">
    <w:name w:val="рисунок"/>
    <w:basedOn w:val="a5"/>
    <w:next w:val="a"/>
    <w:link w:val="a7"/>
    <w:qFormat/>
    <w:rsid w:val="00A538CF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7">
    <w:name w:val="рисунок Знак"/>
    <w:basedOn w:val="a0"/>
    <w:link w:val="a6"/>
    <w:qFormat/>
    <w:rsid w:val="00A538CF"/>
    <w:rPr>
      <w:rFonts w:ascii="Times New Roman" w:hAnsi="Times New Roman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jpe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3653</Words>
  <Characters>20825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2025-06-24T12:27:00Z</cp:lastPrinted>
  <dcterms:created xsi:type="dcterms:W3CDTF">2025-06-24T12:27:00Z</dcterms:created>
  <dcterms:modified xsi:type="dcterms:W3CDTF">2025-06-24T12:28:00Z</dcterms:modified>
</cp:coreProperties>
</file>